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B8" w:rsidRDefault="00C34886" w:rsidP="00C03A02">
      <w:pPr>
        <w:ind w:left="5664"/>
        <w:jc w:val="both"/>
      </w:pPr>
      <w:r w:rsidRPr="00C34886">
        <w:t>УТВЕРЖДЕНЫ</w:t>
      </w:r>
      <w:r>
        <w:t xml:space="preserve"> </w:t>
      </w:r>
    </w:p>
    <w:p w:rsidR="00C34886" w:rsidRDefault="00C34886" w:rsidP="00C03A02">
      <w:pPr>
        <w:ind w:left="5664"/>
        <w:jc w:val="both"/>
      </w:pPr>
      <w:r w:rsidRPr="00C34886">
        <w:t>областным законом</w:t>
      </w:r>
      <w:r>
        <w:t xml:space="preserve"> </w:t>
      </w:r>
    </w:p>
    <w:p w:rsidR="00C34886" w:rsidRDefault="00C34886" w:rsidP="00C03A02">
      <w:pPr>
        <w:ind w:left="5664"/>
        <w:jc w:val="both"/>
      </w:pPr>
      <w:r w:rsidRPr="00C34886">
        <w:t xml:space="preserve">от </w:t>
      </w:r>
      <w:r w:rsidR="00360E49">
        <w:t>9</w:t>
      </w:r>
      <w:r w:rsidRPr="00C34886">
        <w:t xml:space="preserve"> декабря 201</w:t>
      </w:r>
      <w:r w:rsidR="007B3CE8">
        <w:t>6</w:t>
      </w:r>
      <w:r w:rsidRPr="00C34886">
        <w:t xml:space="preserve"> года № </w:t>
      </w:r>
      <w:r w:rsidR="00360E49">
        <w:t>90</w:t>
      </w:r>
      <w:r w:rsidRPr="00C34886">
        <w:t>-оз</w:t>
      </w:r>
      <w:r>
        <w:t xml:space="preserve"> </w:t>
      </w:r>
    </w:p>
    <w:p w:rsidR="00C34886" w:rsidRDefault="00C34886" w:rsidP="00C03A02">
      <w:pPr>
        <w:ind w:left="5664"/>
        <w:jc w:val="both"/>
      </w:pPr>
      <w:r w:rsidRPr="00C34886">
        <w:t>(приложение 2)</w:t>
      </w:r>
      <w:r>
        <w:t xml:space="preserve"> </w:t>
      </w:r>
    </w:p>
    <w:p w:rsidR="00B4157A" w:rsidRDefault="00360E49" w:rsidP="00C03A02">
      <w:pPr>
        <w:ind w:left="5664"/>
        <w:jc w:val="both"/>
      </w:pPr>
      <w:proofErr w:type="gramStart"/>
      <w:r>
        <w:t>(в редакции областного закона</w:t>
      </w:r>
      <w:proofErr w:type="gramEnd"/>
    </w:p>
    <w:p w:rsidR="00360E49" w:rsidRDefault="00360E49" w:rsidP="00360E49">
      <w:pPr>
        <w:ind w:left="5670"/>
      </w:pPr>
    </w:p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ИСТОЧНИКИ</w:t>
      </w:r>
    </w:p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внутреннего финансирования дефицита</w:t>
      </w:r>
    </w:p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областного бюджета Ленинградской области</w:t>
      </w:r>
    </w:p>
    <w:p w:rsidR="00C34886" w:rsidRPr="00C34886" w:rsidRDefault="007B3CE8" w:rsidP="00C3488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плановый период 2018</w:t>
      </w:r>
      <w:r w:rsidR="00C34886" w:rsidRPr="00C34886">
        <w:rPr>
          <w:b/>
          <w:sz w:val="26"/>
          <w:szCs w:val="26"/>
        </w:rPr>
        <w:t xml:space="preserve"> и 201</w:t>
      </w:r>
      <w:r>
        <w:rPr>
          <w:b/>
          <w:sz w:val="26"/>
          <w:szCs w:val="26"/>
        </w:rPr>
        <w:t>9</w:t>
      </w:r>
      <w:r w:rsidR="00C34886" w:rsidRPr="00C34886">
        <w:rPr>
          <w:b/>
          <w:sz w:val="26"/>
          <w:szCs w:val="26"/>
        </w:rPr>
        <w:t xml:space="preserve"> годов</w:t>
      </w:r>
    </w:p>
    <w:p w:rsidR="00C34886" w:rsidRDefault="00C34886"/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249"/>
        <w:gridCol w:w="1559"/>
        <w:gridCol w:w="1563"/>
      </w:tblGrid>
      <w:tr w:rsidR="00DA22D4" w:rsidRPr="00C34886" w:rsidTr="00F62EC1">
        <w:trPr>
          <w:trHeight w:val="264"/>
        </w:trPr>
        <w:tc>
          <w:tcPr>
            <w:tcW w:w="1326" w:type="pct"/>
            <w:vMerge w:val="restart"/>
            <w:shd w:val="clear" w:color="auto" w:fill="auto"/>
            <w:hideMark/>
          </w:tcPr>
          <w:p w:rsidR="00C34886" w:rsidRPr="00D007FB" w:rsidRDefault="00C34886" w:rsidP="00C34886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Код</w:t>
            </w:r>
          </w:p>
        </w:tc>
        <w:tc>
          <w:tcPr>
            <w:tcW w:w="2118" w:type="pct"/>
            <w:vMerge w:val="restart"/>
            <w:shd w:val="clear" w:color="auto" w:fill="auto"/>
            <w:hideMark/>
          </w:tcPr>
          <w:p w:rsidR="00C34886" w:rsidRPr="00D007FB" w:rsidRDefault="00C34886" w:rsidP="00C34886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Наименование</w:t>
            </w:r>
          </w:p>
        </w:tc>
        <w:tc>
          <w:tcPr>
            <w:tcW w:w="1556" w:type="pct"/>
            <w:gridSpan w:val="2"/>
            <w:shd w:val="clear" w:color="auto" w:fill="auto"/>
            <w:hideMark/>
          </w:tcPr>
          <w:p w:rsidR="00F62EC1" w:rsidRPr="00D007FB" w:rsidRDefault="00C34886" w:rsidP="00F62EC1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Сумма</w:t>
            </w:r>
            <w:r w:rsidR="00F62EC1" w:rsidRPr="00D007FB">
              <w:rPr>
                <w:b/>
                <w:bCs/>
              </w:rPr>
              <w:t xml:space="preserve"> </w:t>
            </w:r>
          </w:p>
          <w:p w:rsidR="00C34886" w:rsidRPr="00D007FB" w:rsidRDefault="00C34886" w:rsidP="00F62EC1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(тысяч рублей)</w:t>
            </w:r>
          </w:p>
        </w:tc>
      </w:tr>
      <w:tr w:rsidR="00DA22D4" w:rsidRPr="00C34886" w:rsidTr="00F62EC1">
        <w:trPr>
          <w:trHeight w:val="50"/>
        </w:trPr>
        <w:tc>
          <w:tcPr>
            <w:tcW w:w="1326" w:type="pct"/>
            <w:vMerge/>
            <w:vAlign w:val="center"/>
            <w:hideMark/>
          </w:tcPr>
          <w:p w:rsidR="00C34886" w:rsidRPr="00D007FB" w:rsidRDefault="00C34886" w:rsidP="00C34886">
            <w:pPr>
              <w:rPr>
                <w:b/>
                <w:bCs/>
              </w:rPr>
            </w:pPr>
          </w:p>
        </w:tc>
        <w:tc>
          <w:tcPr>
            <w:tcW w:w="2118" w:type="pct"/>
            <w:vMerge/>
            <w:vAlign w:val="center"/>
            <w:hideMark/>
          </w:tcPr>
          <w:p w:rsidR="00C34886" w:rsidRPr="00D007FB" w:rsidRDefault="00C34886" w:rsidP="00C34886">
            <w:pPr>
              <w:rPr>
                <w:b/>
                <w:bCs/>
              </w:rPr>
            </w:pPr>
          </w:p>
        </w:tc>
        <w:tc>
          <w:tcPr>
            <w:tcW w:w="777" w:type="pct"/>
            <w:shd w:val="clear" w:color="auto" w:fill="auto"/>
            <w:hideMark/>
          </w:tcPr>
          <w:p w:rsidR="00C34886" w:rsidRPr="00D007FB" w:rsidRDefault="00C34886" w:rsidP="007B3CE8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201</w:t>
            </w:r>
            <w:r w:rsidR="007B3CE8" w:rsidRPr="00D007FB">
              <w:rPr>
                <w:b/>
                <w:bCs/>
              </w:rPr>
              <w:t>8</w:t>
            </w:r>
            <w:r w:rsidRPr="00D007FB">
              <w:rPr>
                <w:b/>
                <w:bCs/>
              </w:rPr>
              <w:t xml:space="preserve"> год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D007FB" w:rsidRDefault="00C34886" w:rsidP="007B3CE8">
            <w:pPr>
              <w:jc w:val="center"/>
              <w:rPr>
                <w:b/>
                <w:bCs/>
              </w:rPr>
            </w:pPr>
            <w:r w:rsidRPr="00D007FB">
              <w:rPr>
                <w:b/>
                <w:bCs/>
              </w:rPr>
              <w:t>201</w:t>
            </w:r>
            <w:r w:rsidR="007B3CE8" w:rsidRPr="00D007FB">
              <w:rPr>
                <w:b/>
                <w:bCs/>
              </w:rPr>
              <w:t>9</w:t>
            </w:r>
            <w:r w:rsidRPr="00D007FB">
              <w:rPr>
                <w:b/>
                <w:bCs/>
              </w:rPr>
              <w:t xml:space="preserve"> год</w:t>
            </w:r>
          </w:p>
        </w:tc>
      </w:tr>
      <w:tr w:rsidR="00DA22D4" w:rsidRPr="00C34886" w:rsidTr="00F62EC1">
        <w:trPr>
          <w:trHeight w:val="255"/>
        </w:trPr>
        <w:tc>
          <w:tcPr>
            <w:tcW w:w="1326" w:type="pct"/>
            <w:shd w:val="clear" w:color="auto" w:fill="auto"/>
            <w:hideMark/>
          </w:tcPr>
          <w:p w:rsidR="00C34886" w:rsidRPr="00D007FB" w:rsidRDefault="00C34886" w:rsidP="00C34886">
            <w:pPr>
              <w:jc w:val="center"/>
            </w:pPr>
            <w:r w:rsidRPr="00D007FB">
              <w:t>1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D007FB" w:rsidRDefault="00C34886" w:rsidP="00C34886">
            <w:pPr>
              <w:jc w:val="center"/>
            </w:pPr>
            <w:r w:rsidRPr="00D007FB">
              <w:t>2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007FB" w:rsidRDefault="00C34886" w:rsidP="00C34886">
            <w:pPr>
              <w:jc w:val="center"/>
            </w:pPr>
            <w:r w:rsidRPr="00D007FB">
              <w:t>3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C34886" w:rsidRPr="00D007FB" w:rsidRDefault="00C34886" w:rsidP="00C34886">
            <w:pPr>
              <w:jc w:val="center"/>
            </w:pPr>
            <w:r w:rsidRPr="00D007FB">
              <w:t>4</w:t>
            </w:r>
          </w:p>
        </w:tc>
      </w:tr>
      <w:tr w:rsidR="00DA22D4" w:rsidRPr="00C34886" w:rsidTr="00F62EC1">
        <w:trPr>
          <w:trHeight w:val="105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01 01 00 00 00 0000 000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Государственные (муниципальные) ценные бумаги, номинальн</w:t>
            </w:r>
            <w:r w:rsidR="00F62EC1">
              <w:rPr>
                <w:b/>
                <w:bCs/>
              </w:rPr>
              <w:t>ая</w:t>
            </w:r>
            <w:r w:rsidRPr="00C34886">
              <w:rPr>
                <w:b/>
                <w:bCs/>
              </w:rPr>
              <w:t xml:space="preserve"> стоимость которых указана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7B3CE8" w:rsidP="007B3C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- 55 000,0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</w:t>
            </w:r>
            <w:r w:rsidR="00C34886" w:rsidRPr="00C34886">
              <w:rPr>
                <w:b/>
                <w:bCs/>
              </w:rPr>
              <w:t>0</w:t>
            </w:r>
          </w:p>
        </w:tc>
      </w:tr>
      <w:tr w:rsidR="00DA22D4" w:rsidRPr="00C34886" w:rsidTr="00F62EC1">
        <w:trPr>
          <w:trHeight w:val="1032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01 01 00 00 02 0000 000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Государственные ценные бумаги субъектов Российской Фе</w:t>
            </w:r>
            <w:r w:rsidR="00F62EC1">
              <w:t>де</w:t>
            </w:r>
            <w:r w:rsidRPr="00C34886">
              <w:t>рации, номинальн</w:t>
            </w:r>
            <w:r w:rsidR="00F62EC1">
              <w:t>ая</w:t>
            </w:r>
            <w:r w:rsidRPr="00C34886">
              <w:t xml:space="preserve"> стоимость которых указана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7B3CE8" w:rsidP="00C34886">
            <w:pPr>
              <w:jc w:val="center"/>
            </w:pPr>
            <w:r w:rsidRPr="00DA22D4">
              <w:t>-55 000,0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</w:pPr>
            <w:r>
              <w:t>-27 500,0</w:t>
            </w:r>
          </w:p>
        </w:tc>
      </w:tr>
      <w:tr w:rsidR="00DA22D4" w:rsidRPr="00C34886" w:rsidTr="00F62EC1">
        <w:trPr>
          <w:trHeight w:val="39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01 02 00 00 00 0000 000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011784" w:rsidP="00DA22D4">
            <w:pPr>
              <w:jc w:val="center"/>
              <w:rPr>
                <w:b/>
                <w:bCs/>
              </w:rPr>
            </w:pPr>
            <w:r w:rsidRPr="00DA22D4">
              <w:rPr>
                <w:b/>
                <w:bCs/>
              </w:rPr>
              <w:t>-</w:t>
            </w:r>
            <w:r w:rsidR="00DA22D4" w:rsidRPr="00DA22D4">
              <w:rPr>
                <w:b/>
                <w:bCs/>
              </w:rPr>
              <w:t>338</w:t>
            </w:r>
            <w:r w:rsidRPr="00DA22D4">
              <w:rPr>
                <w:b/>
                <w:bCs/>
              </w:rPr>
              <w:t> </w:t>
            </w:r>
            <w:r w:rsidR="00DA22D4" w:rsidRPr="00DA22D4">
              <w:rPr>
                <w:b/>
                <w:bCs/>
              </w:rPr>
              <w:t>475</w:t>
            </w:r>
            <w:r w:rsidR="007B3CE8" w:rsidRPr="00DA22D4">
              <w:rPr>
                <w:b/>
                <w:bCs/>
              </w:rPr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DA22D4" w:rsidRPr="00C34886" w:rsidTr="00F62EC1">
        <w:trPr>
          <w:trHeight w:val="972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01 02 00 00 02 0000 000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Кредиты кредитных организаций валюте Российской Федерации, полученные субъектами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011784" w:rsidP="00DA22D4">
            <w:pPr>
              <w:jc w:val="center"/>
            </w:pPr>
            <w:r w:rsidRPr="00DA22D4">
              <w:t xml:space="preserve">- </w:t>
            </w:r>
            <w:r w:rsidR="00DA22D4" w:rsidRPr="00DA22D4">
              <w:t>338</w:t>
            </w:r>
            <w:r w:rsidRPr="00DA22D4">
              <w:t> </w:t>
            </w:r>
            <w:r w:rsidR="00DA22D4" w:rsidRPr="00DA22D4">
              <w:t>475</w:t>
            </w:r>
            <w:r w:rsidR="007B3CE8" w:rsidRPr="00DA22D4">
              <w:t>,</w:t>
            </w:r>
            <w:r w:rsidR="00C34886" w:rsidRPr="00DA22D4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</w:pPr>
            <w:r>
              <w:t>0,0</w:t>
            </w:r>
          </w:p>
        </w:tc>
      </w:tr>
      <w:tr w:rsidR="00DA22D4" w:rsidRPr="00C34886" w:rsidTr="00F62EC1">
        <w:trPr>
          <w:trHeight w:val="57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01 03 00 00 00 0000 000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211807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-1</w:t>
            </w:r>
            <w:r w:rsidR="007B3CE8">
              <w:rPr>
                <w:b/>
                <w:bCs/>
              </w:rPr>
              <w:t> </w:t>
            </w:r>
            <w:r w:rsidR="00DA22D4">
              <w:rPr>
                <w:b/>
                <w:bCs/>
              </w:rPr>
              <w:t>41</w:t>
            </w:r>
            <w:r w:rsidR="00211807">
              <w:rPr>
                <w:b/>
                <w:bCs/>
              </w:rPr>
              <w:t>5</w:t>
            </w:r>
            <w:r w:rsidR="007B3CE8">
              <w:rPr>
                <w:b/>
                <w:bCs/>
              </w:rPr>
              <w:t> </w:t>
            </w:r>
            <w:r w:rsidR="00211807">
              <w:rPr>
                <w:b/>
                <w:bCs/>
              </w:rPr>
              <w:t>014</w:t>
            </w:r>
            <w:r w:rsidR="007B3CE8">
              <w:rPr>
                <w:b/>
                <w:bCs/>
              </w:rPr>
              <w:t>,</w:t>
            </w:r>
            <w:r w:rsidR="00211807">
              <w:rPr>
                <w:b/>
                <w:bCs/>
              </w:rPr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-</w:t>
            </w:r>
            <w:r w:rsidR="00DA22D4">
              <w:rPr>
                <w:b/>
                <w:bCs/>
              </w:rPr>
              <w:t>936 915</w:t>
            </w:r>
            <w:r w:rsidR="007B3CE8">
              <w:rPr>
                <w:b/>
                <w:bCs/>
              </w:rPr>
              <w:t>,</w:t>
            </w:r>
            <w:r w:rsidR="00DA22D4">
              <w:rPr>
                <w:b/>
                <w:bCs/>
              </w:rPr>
              <w:t>0</w:t>
            </w:r>
          </w:p>
        </w:tc>
      </w:tr>
      <w:tr w:rsidR="00DA22D4" w:rsidRPr="00C34886" w:rsidTr="00F62EC1">
        <w:trPr>
          <w:trHeight w:val="591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01 03 01 00 02 0000 000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C34886" w:rsidP="00211807">
            <w:pPr>
              <w:jc w:val="center"/>
            </w:pPr>
            <w:r w:rsidRPr="00DA22D4">
              <w:t>-1</w:t>
            </w:r>
            <w:r w:rsidR="00DA22D4" w:rsidRPr="00DA22D4">
              <w:t> 41</w:t>
            </w:r>
            <w:r w:rsidR="00211807">
              <w:t>5</w:t>
            </w:r>
            <w:r w:rsidR="00DA22D4" w:rsidRPr="00DA22D4">
              <w:t xml:space="preserve"> </w:t>
            </w:r>
            <w:r w:rsidR="00211807">
              <w:t>014</w:t>
            </w:r>
            <w:r w:rsidRPr="00DA22D4">
              <w:t>,</w:t>
            </w:r>
            <w:r w:rsidR="00211807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</w:pPr>
            <w:r w:rsidRPr="00C34886">
              <w:t>-</w:t>
            </w:r>
            <w:r w:rsidR="00DA22D4">
              <w:t>936 915</w:t>
            </w:r>
            <w:r w:rsidR="007B3CE8">
              <w:t>,</w:t>
            </w:r>
            <w:r w:rsidR="00DA22D4">
              <w:t>0</w:t>
            </w:r>
          </w:p>
        </w:tc>
      </w:tr>
      <w:tr w:rsidR="00DA22D4" w:rsidRPr="00C34886" w:rsidTr="00F62EC1">
        <w:trPr>
          <w:trHeight w:val="32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01 05 00 00 00 0000 000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7B3CE8" w:rsidP="00DA22D4">
            <w:pPr>
              <w:jc w:val="center"/>
              <w:rPr>
                <w:b/>
                <w:bCs/>
              </w:rPr>
            </w:pPr>
            <w:r w:rsidRPr="00DA22D4">
              <w:rPr>
                <w:b/>
                <w:bCs/>
              </w:rPr>
              <w:t>7 </w:t>
            </w:r>
            <w:r w:rsidR="00DA22D4" w:rsidRPr="00DA22D4">
              <w:rPr>
                <w:b/>
                <w:bCs/>
              </w:rPr>
              <w:t>416</w:t>
            </w:r>
            <w:r w:rsidRPr="00DA22D4">
              <w:rPr>
                <w:b/>
                <w:bCs/>
              </w:rPr>
              <w:t> </w:t>
            </w:r>
            <w:r w:rsidR="00DA22D4" w:rsidRPr="00DA22D4">
              <w:rPr>
                <w:b/>
                <w:bCs/>
              </w:rPr>
              <w:t>829</w:t>
            </w:r>
            <w:r w:rsidRPr="00DA22D4">
              <w:rPr>
                <w:b/>
                <w:bCs/>
              </w:rPr>
              <w:t>,</w:t>
            </w:r>
            <w:r w:rsidR="00DA22D4" w:rsidRPr="00DA22D4">
              <w:rPr>
                <w:b/>
                <w:bCs/>
              </w:rPr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DA2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</w:t>
            </w:r>
            <w:r w:rsidR="00DA22D4">
              <w:rPr>
                <w:b/>
                <w:bCs/>
              </w:rPr>
              <w:t>955</w:t>
            </w:r>
            <w:r>
              <w:rPr>
                <w:b/>
                <w:bCs/>
              </w:rPr>
              <w:t> </w:t>
            </w:r>
            <w:r w:rsidR="00DA22D4">
              <w:rPr>
                <w:b/>
                <w:bCs/>
              </w:rPr>
              <w:t>769</w:t>
            </w:r>
            <w:r>
              <w:rPr>
                <w:b/>
                <w:bCs/>
              </w:rPr>
              <w:t>,</w:t>
            </w:r>
            <w:r w:rsidR="00DA22D4">
              <w:rPr>
                <w:b/>
                <w:bCs/>
              </w:rPr>
              <w:t>5</w:t>
            </w:r>
          </w:p>
        </w:tc>
      </w:tr>
      <w:tr w:rsidR="00DA22D4" w:rsidRPr="00C34886" w:rsidTr="00F62EC1">
        <w:trPr>
          <w:trHeight w:val="73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01 05 01 01 02 0000 000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Изменение </w:t>
            </w:r>
            <w:proofErr w:type="gramStart"/>
            <w:r w:rsidRPr="00C34886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C34886" w:rsidP="00C34886">
            <w:pPr>
              <w:jc w:val="center"/>
            </w:pPr>
            <w:r w:rsidRPr="00DA22D4">
              <w:t>900 000,0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900 000,0</w:t>
            </w:r>
          </w:p>
        </w:tc>
      </w:tr>
      <w:tr w:rsidR="00DA22D4" w:rsidRPr="00C34886" w:rsidTr="00F62EC1">
        <w:trPr>
          <w:trHeight w:val="72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01 05 02 01 02 0000 000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Изменение прочих </w:t>
            </w:r>
            <w:proofErr w:type="gramStart"/>
            <w:r w:rsidRPr="00C34886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77" w:type="pct"/>
            <w:shd w:val="clear" w:color="auto" w:fill="auto"/>
            <w:hideMark/>
          </w:tcPr>
          <w:p w:rsidR="00C34886" w:rsidRPr="00DA22D4" w:rsidRDefault="00B4157A" w:rsidP="00DA22D4">
            <w:pPr>
              <w:jc w:val="center"/>
            </w:pPr>
            <w:r w:rsidRPr="00DA22D4">
              <w:t>6 </w:t>
            </w:r>
            <w:r w:rsidR="00DA22D4" w:rsidRPr="00DA22D4">
              <w:t>516</w:t>
            </w:r>
            <w:r w:rsidRPr="00DA22D4">
              <w:t> </w:t>
            </w:r>
            <w:r w:rsidR="00DA22D4" w:rsidRPr="00DA22D4">
              <w:t>829</w:t>
            </w:r>
            <w:r w:rsidRPr="00DA22D4">
              <w:t>,</w:t>
            </w:r>
            <w:r w:rsidR="00DA22D4" w:rsidRPr="00DA22D4"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DA22D4" w:rsidP="00DA22D4">
            <w:pPr>
              <w:jc w:val="center"/>
            </w:pPr>
            <w:r>
              <w:t>6</w:t>
            </w:r>
            <w:r w:rsidR="00B4157A">
              <w:t xml:space="preserve"> </w:t>
            </w:r>
            <w:r>
              <w:t>055</w:t>
            </w:r>
            <w:r w:rsidR="00B4157A">
              <w:t xml:space="preserve"> </w:t>
            </w:r>
            <w:r>
              <w:t>769</w:t>
            </w:r>
            <w:r w:rsidR="00B4157A">
              <w:t>,</w:t>
            </w:r>
            <w:r>
              <w:t>5</w:t>
            </w:r>
          </w:p>
        </w:tc>
      </w:tr>
      <w:tr w:rsidR="00DA22D4" w:rsidRPr="00C34886" w:rsidTr="00F62EC1">
        <w:trPr>
          <w:trHeight w:val="63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01 06 00 00 00 0000 000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DA22D4" w:rsidP="00DA2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-108 676</w:t>
            </w:r>
            <w:r w:rsidR="00C34886" w:rsidRPr="00C34886">
              <w:rPr>
                <w:b/>
                <w:bCs/>
              </w:rPr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DA22D4" w:rsidP="002118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-103 424,</w:t>
            </w:r>
            <w:r w:rsidR="00C34886" w:rsidRPr="00C34886">
              <w:rPr>
                <w:b/>
                <w:bCs/>
              </w:rPr>
              <w:t>0</w:t>
            </w:r>
          </w:p>
        </w:tc>
      </w:tr>
      <w:tr w:rsidR="00DA22D4" w:rsidRPr="00C34886" w:rsidTr="00F62EC1">
        <w:trPr>
          <w:trHeight w:val="93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01 06 01 00 00 0000 000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B4157A" w:rsidRPr="00C34886" w:rsidRDefault="00C34886" w:rsidP="00D007FB">
            <w:r w:rsidRPr="00C34886">
              <w:t xml:space="preserve">Акции и иные формы участия в капитале, находящиеся в государственной  и муниципальной собственности </w:t>
            </w:r>
            <w:bookmarkStart w:id="0" w:name="_GoBack"/>
            <w:bookmarkEnd w:id="0"/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</w:tr>
      <w:tr w:rsidR="00DA22D4" w:rsidRPr="00C34886" w:rsidTr="00407952">
        <w:trPr>
          <w:trHeight w:val="50"/>
        </w:trPr>
        <w:tc>
          <w:tcPr>
            <w:tcW w:w="1326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18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2</w:t>
            </w:r>
          </w:p>
        </w:tc>
        <w:tc>
          <w:tcPr>
            <w:tcW w:w="777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4</w:t>
            </w:r>
          </w:p>
        </w:tc>
      </w:tr>
      <w:tr w:rsidR="00DA22D4" w:rsidRPr="00C34886" w:rsidTr="00F62EC1">
        <w:trPr>
          <w:trHeight w:val="981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01 06 01 00 02 0000 000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Средства от продажи акций и иных форм участия в капитале, находящи</w:t>
            </w:r>
            <w:r w:rsidR="00F62EC1">
              <w:t>х</w:t>
            </w:r>
            <w:r w:rsidRPr="00C34886">
              <w:t xml:space="preserve">ся в собственности субъектов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</w:tr>
      <w:tr w:rsidR="00DA22D4" w:rsidRPr="00C34886" w:rsidTr="00F62EC1">
        <w:trPr>
          <w:trHeight w:val="28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01 06 04 00 00 0000 000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 xml:space="preserve">Исполнение государственных и муниципальных гарантий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</w:pPr>
            <w:r w:rsidRPr="00C34886">
              <w:t>-</w:t>
            </w:r>
            <w:r w:rsidR="00DA22D4">
              <w:t>209</w:t>
            </w:r>
            <w:r w:rsidRPr="00C34886">
              <w:t xml:space="preserve"> </w:t>
            </w:r>
            <w:r w:rsidR="00DA22D4">
              <w:t>748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</w:pPr>
            <w:r w:rsidRPr="00C34886">
              <w:t>-</w:t>
            </w:r>
            <w:r w:rsidR="00DA22D4">
              <w:t>204 496</w:t>
            </w:r>
            <w:r w:rsidRPr="00C34886">
              <w:t>,0</w:t>
            </w:r>
          </w:p>
        </w:tc>
      </w:tr>
      <w:tr w:rsidR="00DA22D4" w:rsidRPr="00C34886" w:rsidTr="00F62EC1">
        <w:trPr>
          <w:trHeight w:val="206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01 06 04 01 02 0000 000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</w:pPr>
            <w:r w:rsidRPr="00C34886">
              <w:t>-</w:t>
            </w:r>
            <w:r w:rsidR="00DA22D4">
              <w:t>209</w:t>
            </w:r>
            <w:r w:rsidRPr="00C34886">
              <w:t xml:space="preserve"> </w:t>
            </w:r>
            <w:r w:rsidR="00DA22D4">
              <w:t>748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DA22D4">
            <w:pPr>
              <w:jc w:val="center"/>
            </w:pPr>
            <w:r w:rsidRPr="00C34886">
              <w:t>-</w:t>
            </w:r>
            <w:r w:rsidR="00DA22D4">
              <w:t>204</w:t>
            </w:r>
            <w:r w:rsidRPr="00C34886">
              <w:t xml:space="preserve"> </w:t>
            </w:r>
            <w:r w:rsidR="00B4157A">
              <w:t>4</w:t>
            </w:r>
            <w:r w:rsidR="00DA22D4">
              <w:t>96</w:t>
            </w:r>
            <w:r w:rsidRPr="00C34886">
              <w:t>,0</w:t>
            </w:r>
          </w:p>
        </w:tc>
      </w:tr>
      <w:tr w:rsidR="00DA22D4" w:rsidRPr="00C34886" w:rsidTr="00F62EC1">
        <w:trPr>
          <w:trHeight w:val="82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9</w:t>
            </w:r>
            <w:r w:rsidR="00B4157A">
              <w:t>1</w:t>
            </w:r>
            <w:r w:rsidRPr="00C34886">
              <w:t xml:space="preserve"> </w:t>
            </w:r>
            <w:r w:rsidR="00B4157A">
              <w:t>072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91 072,0</w:t>
            </w:r>
          </w:p>
        </w:tc>
      </w:tr>
      <w:tr w:rsidR="00DA22D4" w:rsidRPr="00C34886" w:rsidTr="00F62EC1">
        <w:trPr>
          <w:trHeight w:val="94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367C4C">
              <w:t>,0</w:t>
            </w:r>
          </w:p>
        </w:tc>
      </w:tr>
      <w:tr w:rsidR="00DA22D4" w:rsidRPr="00C34886" w:rsidTr="00F62EC1">
        <w:trPr>
          <w:trHeight w:val="130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01 06 05 02 02 0000 000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9</w:t>
            </w:r>
            <w:r w:rsidR="00B4157A">
              <w:t>1</w:t>
            </w:r>
            <w:r w:rsidRPr="00C34886">
              <w:t xml:space="preserve"> </w:t>
            </w:r>
            <w:r w:rsidR="00B4157A">
              <w:t>072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91 072,0</w:t>
            </w:r>
          </w:p>
        </w:tc>
      </w:tr>
      <w:tr w:rsidR="00DA22D4" w:rsidRPr="00C34886" w:rsidTr="00F62EC1">
        <w:trPr>
          <w:trHeight w:val="28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01 06 08 00 00 0000 000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Прочие бюджетные кредиты (ссуды), предоставленные внутри страны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</w:tr>
      <w:tr w:rsidR="00DA22D4" w:rsidRPr="00C34886" w:rsidTr="00F62EC1">
        <w:trPr>
          <w:trHeight w:val="57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01 06 08 02 00 0000 000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Прочие бюджетные кредиты (ссуды)</w:t>
            </w:r>
            <w:r w:rsidR="00F62EC1">
              <w:t>,</w:t>
            </w:r>
            <w:r w:rsidRPr="00C34886">
              <w:t xml:space="preserve"> предоставленные субъектом Российской Федерации внутри страны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</w:tr>
      <w:tr w:rsidR="00DA22D4" w:rsidRPr="00C34886" w:rsidTr="00F62EC1">
        <w:trPr>
          <w:trHeight w:val="304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01 06 10 00 00 0000 000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Операции по управлению остатками средств на единых счетах бюджетов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</w:tr>
      <w:tr w:rsidR="00DA22D4" w:rsidRPr="00C34886" w:rsidTr="00F62EC1">
        <w:trPr>
          <w:trHeight w:val="1446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01 06 10 01 02 0000 000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  <w:r w:rsidR="00140AB4">
              <w:t>,0</w:t>
            </w:r>
          </w:p>
        </w:tc>
      </w:tr>
      <w:tr w:rsidR="00DA22D4" w:rsidRPr="00C34886" w:rsidTr="00F62EC1">
        <w:trPr>
          <w:trHeight w:val="47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Cs/>
              </w:rPr>
            </w:pP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B4157A" w:rsidP="00DA2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34886" w:rsidRPr="00C3488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</w:t>
            </w:r>
            <w:r w:rsidR="00DA22D4">
              <w:rPr>
                <w:b/>
                <w:bCs/>
              </w:rPr>
              <w:t>99</w:t>
            </w:r>
            <w:r w:rsidR="00C34886" w:rsidRPr="00C34886">
              <w:rPr>
                <w:b/>
                <w:bCs/>
              </w:rPr>
              <w:t xml:space="preserve"> </w:t>
            </w:r>
            <w:r w:rsidR="00DA22D4">
              <w:rPr>
                <w:b/>
                <w:bCs/>
              </w:rPr>
              <w:t>664</w:t>
            </w:r>
            <w:r w:rsidR="00C34886" w:rsidRPr="00C34886">
              <w:rPr>
                <w:b/>
                <w:bCs/>
              </w:rPr>
              <w:t>,</w:t>
            </w:r>
            <w:r w:rsidR="00DA22D4">
              <w:rPr>
                <w:b/>
                <w:bCs/>
              </w:rPr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DA2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5 8</w:t>
            </w:r>
            <w:r w:rsidR="00DA22D4">
              <w:rPr>
                <w:b/>
                <w:bCs/>
              </w:rPr>
              <w:t>87</w:t>
            </w:r>
            <w:r>
              <w:rPr>
                <w:b/>
                <w:bCs/>
              </w:rPr>
              <w:t xml:space="preserve"> </w:t>
            </w:r>
            <w:r w:rsidR="00DA22D4">
              <w:rPr>
                <w:b/>
                <w:bCs/>
              </w:rPr>
              <w:t>930</w:t>
            </w:r>
            <w:r w:rsidR="00C34886" w:rsidRPr="00C34886">
              <w:rPr>
                <w:b/>
                <w:bCs/>
              </w:rPr>
              <w:t>,</w:t>
            </w:r>
            <w:r w:rsidR="00DA22D4">
              <w:rPr>
                <w:b/>
                <w:bCs/>
              </w:rPr>
              <w:t>5</w:t>
            </w:r>
          </w:p>
        </w:tc>
      </w:tr>
    </w:tbl>
    <w:p w:rsidR="00C34886" w:rsidRDefault="00C34886"/>
    <w:sectPr w:rsidR="00C34886" w:rsidSect="0040795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1AE" w:rsidRDefault="00B921AE" w:rsidP="00407952">
      <w:r>
        <w:separator/>
      </w:r>
    </w:p>
  </w:endnote>
  <w:endnote w:type="continuationSeparator" w:id="0">
    <w:p w:rsidR="00B921AE" w:rsidRDefault="00B921AE" w:rsidP="0040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1AE" w:rsidRDefault="00B921AE" w:rsidP="00407952">
      <w:r>
        <w:separator/>
      </w:r>
    </w:p>
  </w:footnote>
  <w:footnote w:type="continuationSeparator" w:id="0">
    <w:p w:rsidR="00B921AE" w:rsidRDefault="00B921AE" w:rsidP="0040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18737"/>
      <w:docPartObj>
        <w:docPartGallery w:val="Page Numbers (Top of Page)"/>
        <w:docPartUnique/>
      </w:docPartObj>
    </w:sdtPr>
    <w:sdtEndPr/>
    <w:sdtContent>
      <w:p w:rsidR="00407952" w:rsidRDefault="004721F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7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7952" w:rsidRDefault="004079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844c6f3-46ec-4d69-9818-5f941ae005a4"/>
  </w:docVars>
  <w:rsids>
    <w:rsidRoot w:val="00C34886"/>
    <w:rsid w:val="00011784"/>
    <w:rsid w:val="00140AB4"/>
    <w:rsid w:val="001F62E7"/>
    <w:rsid w:val="00211807"/>
    <w:rsid w:val="0022193D"/>
    <w:rsid w:val="00360E49"/>
    <w:rsid w:val="00367C4C"/>
    <w:rsid w:val="00407952"/>
    <w:rsid w:val="004721FC"/>
    <w:rsid w:val="00603E11"/>
    <w:rsid w:val="00692085"/>
    <w:rsid w:val="007B0BC7"/>
    <w:rsid w:val="007B3CE8"/>
    <w:rsid w:val="00871C9C"/>
    <w:rsid w:val="009D02F7"/>
    <w:rsid w:val="00B4157A"/>
    <w:rsid w:val="00B524BB"/>
    <w:rsid w:val="00B921AE"/>
    <w:rsid w:val="00B95D36"/>
    <w:rsid w:val="00C03A02"/>
    <w:rsid w:val="00C34886"/>
    <w:rsid w:val="00C43891"/>
    <w:rsid w:val="00CA42BD"/>
    <w:rsid w:val="00D007FB"/>
    <w:rsid w:val="00D24B24"/>
    <w:rsid w:val="00D72A9C"/>
    <w:rsid w:val="00DA22D4"/>
    <w:rsid w:val="00E922B8"/>
    <w:rsid w:val="00F62EC1"/>
    <w:rsid w:val="00FC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9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952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079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7952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A22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2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9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952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079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7952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A22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2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5F957-104B-4E7C-9E18-39D81AAC2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Рыженкова Елена Николаевна</cp:lastModifiedBy>
  <cp:revision>9</cp:revision>
  <cp:lastPrinted>2017-03-02T06:49:00Z</cp:lastPrinted>
  <dcterms:created xsi:type="dcterms:W3CDTF">2017-02-16T14:06:00Z</dcterms:created>
  <dcterms:modified xsi:type="dcterms:W3CDTF">2017-03-02T06:50:00Z</dcterms:modified>
</cp:coreProperties>
</file>