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837" w:rsidRDefault="00C76837" w:rsidP="00C76837">
      <w:pPr>
        <w:autoSpaceDE w:val="0"/>
        <w:autoSpaceDN w:val="0"/>
        <w:adjustRightInd w:val="0"/>
        <w:spacing w:after="0" w:line="240" w:lineRule="auto"/>
        <w:ind w:right="-284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right"/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ОБЛАСТНОЙ ЗАКОН 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837" w:rsidRP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 внесении изменений в областной закон «Об административных правонарушениях»  и о</w:t>
      </w:r>
      <w:r w:rsidRPr="00C76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68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</w:t>
      </w:r>
    </w:p>
    <w:p w:rsidR="00B47E60" w:rsidRDefault="00B47E60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областной закон от 2 июля 2003 года №47 </w:t>
      </w:r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proofErr w:type="spellStart"/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</w:t>
      </w:r>
      <w:proofErr w:type="spellEnd"/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административных правонарушениях» (с последующ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47E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изменениями) следующие изменен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ия:</w:t>
      </w:r>
    </w:p>
    <w:p w:rsidR="00C76837" w:rsidRDefault="00B47E60" w:rsidP="00C7683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 девятой</w:t>
      </w:r>
      <w:r w:rsidR="00C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1.6 слова «5.7, 5.8 и 5.9» заменить словами «5.7 и 5.8»;</w:t>
      </w:r>
    </w:p>
    <w:p w:rsidR="00C76837" w:rsidRDefault="00B47E60" w:rsidP="00C7683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</w:t>
      </w:r>
      <w:r w:rsidR="00C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третьем части второй </w:t>
      </w:r>
      <w:r w:rsidR="00C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</w:t>
      </w:r>
      <w:r w:rsidR="006A45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тьи</w:t>
      </w:r>
      <w:r w:rsidR="00C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 «5.7, 5.8 и 5.9» заменить словами «5.7 и  5.8»;</w:t>
      </w:r>
    </w:p>
    <w:p w:rsidR="00B47E60" w:rsidRPr="00C76837" w:rsidRDefault="006A454C" w:rsidP="00C7683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статью 5.9 признать утратившей</w:t>
      </w:r>
      <w:r w:rsidR="00B47E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силу.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7E60" w:rsidRDefault="00B47E60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</w:t>
      </w:r>
    </w:p>
    <w:p w:rsidR="00B47E60" w:rsidRDefault="00B47E60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утратившими силу:</w:t>
      </w:r>
    </w:p>
    <w:p w:rsidR="00C76837" w:rsidRDefault="00B47E60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C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 от 11 декабря 2007 года №173-оз «О правилах  использования  лесов  для осуществления видов деятельности в сфере  охотничьего хозяйства  на территории Ленинградской области»;</w:t>
      </w:r>
    </w:p>
    <w:p w:rsidR="00C76837" w:rsidRDefault="00C76837" w:rsidP="00C7683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«д» пункта 4 статьи 1 и статью 5 областного закона от 14 ноября 2011 года №90-оз «О внесении изменений в областной закон «Об административных правонарушениях» и в отдельные  законодательные акты Ленинградской области в сфере лесных отношений»;</w:t>
      </w:r>
    </w:p>
    <w:p w:rsidR="00C76837" w:rsidRDefault="00C76837" w:rsidP="00C7683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статью 2 областного закона от 12 мая 2015 года №43-оз «О внесении изменений в отдельные законодательные акты Ленинградской области в сфере лесных отношений»;</w:t>
      </w:r>
    </w:p>
    <w:p w:rsidR="00C76837" w:rsidRDefault="00C76837" w:rsidP="00C7683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главу 4 областного закона от 21 июня 2013 года №35-оз  «Об охоте и о сохранении охотничьих ресурсов Ленинградской области» (с последующими изменениями).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6837" w:rsidRDefault="00B47E60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3</w:t>
      </w: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8565D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вступает в силу </w:t>
      </w:r>
      <w:r w:rsidR="00785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истечении 10 дней со дня официального опубликования и распространяется на правоотношения, возникшие с 1 января 2017 года».</w:t>
      </w:r>
    </w:p>
    <w:p w:rsidR="0078565D" w:rsidRDefault="0078565D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6837" w:rsidRDefault="00C76837" w:rsidP="00C76837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5287" w:rsidRDefault="00C76837" w:rsidP="00B47E60">
      <w:pPr>
        <w:autoSpaceDE w:val="0"/>
        <w:autoSpaceDN w:val="0"/>
        <w:adjustRightInd w:val="0"/>
        <w:spacing w:after="0" w:line="240" w:lineRule="auto"/>
        <w:ind w:left="-567" w:right="-284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  Ленинградской области                                            </w:t>
      </w:r>
      <w:r w:rsidR="008648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Дрозденко</w:t>
      </w:r>
    </w:p>
    <w:sectPr w:rsidR="007A5287" w:rsidSect="00B47E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C01"/>
    <w:rsid w:val="00053DBA"/>
    <w:rsid w:val="004976F3"/>
    <w:rsid w:val="004C4C01"/>
    <w:rsid w:val="0054546F"/>
    <w:rsid w:val="006A454C"/>
    <w:rsid w:val="0078565D"/>
    <w:rsid w:val="0084689F"/>
    <w:rsid w:val="008648F3"/>
    <w:rsid w:val="00B47E60"/>
    <w:rsid w:val="00C7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8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Марина Валерьевна ПАЛАМОДОВА</cp:lastModifiedBy>
  <cp:revision>2</cp:revision>
  <cp:lastPrinted>2017-01-17T06:07:00Z</cp:lastPrinted>
  <dcterms:created xsi:type="dcterms:W3CDTF">2017-01-23T13:55:00Z</dcterms:created>
  <dcterms:modified xsi:type="dcterms:W3CDTF">2017-01-23T13:55:00Z</dcterms:modified>
</cp:coreProperties>
</file>