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23" w:rsidRPr="00367FAD" w:rsidRDefault="00155823" w:rsidP="00CB0510">
      <w:pPr>
        <w:pStyle w:val="a3"/>
        <w:ind w:left="623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67FAD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416116" w:rsidRPr="00367FAD" w:rsidRDefault="008E666C" w:rsidP="00CB0510">
      <w:pPr>
        <w:pStyle w:val="a3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367FAD">
        <w:rPr>
          <w:rFonts w:ascii="Times New Roman" w:hAnsi="Times New Roman" w:cs="Times New Roman"/>
          <w:sz w:val="24"/>
          <w:szCs w:val="24"/>
        </w:rPr>
        <w:t>Вносит</w:t>
      </w:r>
      <w:r w:rsidR="00CB0510">
        <w:rPr>
          <w:rFonts w:ascii="Times New Roman" w:hAnsi="Times New Roman" w:cs="Times New Roman"/>
          <w:sz w:val="24"/>
          <w:szCs w:val="24"/>
        </w:rPr>
        <w:t xml:space="preserve"> </w:t>
      </w:r>
      <w:r w:rsidRPr="00367FAD">
        <w:rPr>
          <w:rFonts w:ascii="Times New Roman" w:hAnsi="Times New Roman" w:cs="Times New Roman"/>
          <w:sz w:val="24"/>
          <w:szCs w:val="24"/>
        </w:rPr>
        <w:t xml:space="preserve"> </w:t>
      </w:r>
      <w:r w:rsidR="00155823" w:rsidRPr="00367FAD">
        <w:rPr>
          <w:rFonts w:ascii="Times New Roman" w:hAnsi="Times New Roman" w:cs="Times New Roman"/>
          <w:sz w:val="24"/>
          <w:szCs w:val="24"/>
        </w:rPr>
        <w:t xml:space="preserve">депутат </w:t>
      </w:r>
    </w:p>
    <w:p w:rsidR="00761845" w:rsidRPr="00367FAD" w:rsidRDefault="00761845" w:rsidP="00CB0510">
      <w:pPr>
        <w:pStyle w:val="a3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367FAD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8E666C" w:rsidRPr="00367FAD" w:rsidRDefault="008E666C" w:rsidP="00CB0510">
      <w:pPr>
        <w:pStyle w:val="a3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367FAD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811463" w:rsidRPr="00367FAD" w:rsidRDefault="00811463" w:rsidP="00CB0510">
      <w:pPr>
        <w:pStyle w:val="a3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367FAD">
        <w:rPr>
          <w:rFonts w:ascii="Times New Roman" w:hAnsi="Times New Roman" w:cs="Times New Roman"/>
          <w:sz w:val="24"/>
          <w:szCs w:val="24"/>
        </w:rPr>
        <w:t xml:space="preserve">И.Ф. </w:t>
      </w:r>
      <w:proofErr w:type="spellStart"/>
      <w:r w:rsidRPr="00367FAD">
        <w:rPr>
          <w:rFonts w:ascii="Times New Roman" w:hAnsi="Times New Roman" w:cs="Times New Roman"/>
          <w:sz w:val="24"/>
          <w:szCs w:val="24"/>
        </w:rPr>
        <w:t>Гилязов</w:t>
      </w:r>
      <w:proofErr w:type="spellEnd"/>
    </w:p>
    <w:p w:rsidR="004854D0" w:rsidRPr="00276DA8" w:rsidRDefault="004854D0" w:rsidP="008E66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</w:t>
      </w:r>
      <w:r w:rsid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ЛЕНИНГРАДСКАЯ ОБЛАСТЬ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ОБЛАСТНОЙ ЗАКОН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867DE" w:rsidRDefault="008A6F5E" w:rsidP="00B433D6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3D6">
        <w:rPr>
          <w:rFonts w:ascii="Times New Roman" w:hAnsi="Times New Roman" w:cs="Times New Roman"/>
          <w:b/>
          <w:sz w:val="28"/>
          <w:szCs w:val="28"/>
        </w:rPr>
        <w:t>О</w:t>
      </w:r>
      <w:r w:rsidR="000A4E2B" w:rsidRPr="00B433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823">
        <w:rPr>
          <w:rFonts w:ascii="Times New Roman" w:hAnsi="Times New Roman" w:cs="Times New Roman"/>
          <w:b/>
          <w:sz w:val="28"/>
          <w:szCs w:val="28"/>
        </w:rPr>
        <w:t>внесении изменения</w:t>
      </w:r>
      <w:r w:rsidR="00186FDC" w:rsidRPr="00B433D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867DE">
        <w:rPr>
          <w:rFonts w:ascii="Times New Roman" w:hAnsi="Times New Roman" w:cs="Times New Roman"/>
          <w:b/>
          <w:sz w:val="28"/>
          <w:szCs w:val="28"/>
        </w:rPr>
        <w:t xml:space="preserve">статью 1 </w:t>
      </w:r>
      <w:r w:rsidR="00186FDC" w:rsidRPr="00B433D6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B867DE">
        <w:rPr>
          <w:rFonts w:ascii="Times New Roman" w:hAnsi="Times New Roman" w:cs="Times New Roman"/>
          <w:b/>
          <w:sz w:val="28"/>
          <w:szCs w:val="28"/>
        </w:rPr>
        <w:t>го</w:t>
      </w:r>
      <w:r w:rsidR="00186FDC" w:rsidRPr="00B433D6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B867DE">
        <w:rPr>
          <w:rFonts w:ascii="Times New Roman" w:hAnsi="Times New Roman" w:cs="Times New Roman"/>
          <w:b/>
          <w:sz w:val="28"/>
          <w:szCs w:val="28"/>
        </w:rPr>
        <w:t>а</w:t>
      </w:r>
      <w:r w:rsidR="00186FDC" w:rsidRPr="00B433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4E2B" w:rsidRPr="00B433D6" w:rsidRDefault="00186FDC" w:rsidP="00B433D6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3D6">
        <w:rPr>
          <w:rFonts w:ascii="Times New Roman" w:hAnsi="Times New Roman" w:cs="Times New Roman"/>
          <w:b/>
          <w:sz w:val="28"/>
          <w:szCs w:val="28"/>
        </w:rPr>
        <w:t>«</w:t>
      </w:r>
      <w:r w:rsidR="00B433D6" w:rsidRPr="00B433D6">
        <w:rPr>
          <w:rFonts w:ascii="Times New Roman" w:hAnsi="Times New Roman" w:cs="Times New Roman"/>
          <w:b/>
          <w:sz w:val="28"/>
          <w:szCs w:val="28"/>
        </w:rPr>
        <w:t xml:space="preserve">О наделении органов местного самоуправления </w:t>
      </w:r>
      <w:r w:rsidR="007618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845" w:rsidRPr="00367FAD">
        <w:rPr>
          <w:rFonts w:ascii="Times New Roman" w:hAnsi="Times New Roman" w:cs="Times New Roman"/>
          <w:b/>
          <w:sz w:val="28"/>
          <w:szCs w:val="28"/>
        </w:rPr>
        <w:t>муниципальных образований Ленинградской области</w:t>
      </w:r>
      <w:r w:rsidR="00761845" w:rsidRPr="0076184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433D6" w:rsidRPr="00B433D6">
        <w:rPr>
          <w:rFonts w:ascii="Times New Roman" w:hAnsi="Times New Roman" w:cs="Times New Roman"/>
          <w:b/>
          <w:sz w:val="28"/>
          <w:szCs w:val="28"/>
        </w:rPr>
        <w:t>отдельными полномочиями в области земельных отношений, отнесенными к полномочиям органов государственной власти Ленинградской области</w:t>
      </w:r>
      <w:r w:rsidR="00155823">
        <w:rPr>
          <w:rFonts w:ascii="Times New Roman" w:hAnsi="Times New Roman" w:cs="Times New Roman"/>
          <w:b/>
          <w:sz w:val="28"/>
          <w:szCs w:val="28"/>
        </w:rPr>
        <w:t>»</w:t>
      </w:r>
    </w:p>
    <w:p w:rsidR="004854D0" w:rsidRPr="00276DA8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6DA8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22"/>
      <w:bookmarkEnd w:id="1"/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761845" w:rsidRDefault="00800BA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1845">
        <w:rPr>
          <w:rFonts w:ascii="Times New Roman" w:hAnsi="Times New Roman" w:cs="Times New Roman"/>
          <w:color w:val="000000" w:themeColor="text1"/>
          <w:sz w:val="28"/>
          <w:szCs w:val="28"/>
        </w:rPr>
        <w:t>Статья 1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6FDC" w:rsidRPr="00367FAD" w:rsidRDefault="00186FDC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40BB1">
        <w:rPr>
          <w:rFonts w:ascii="Times New Roman" w:hAnsi="Times New Roman" w:cs="Times New Roman"/>
          <w:sz w:val="28"/>
          <w:szCs w:val="28"/>
        </w:rPr>
        <w:t>статью 1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40BB1">
        <w:rPr>
          <w:rFonts w:ascii="Times New Roman" w:hAnsi="Times New Roman" w:cs="Times New Roman"/>
          <w:sz w:val="28"/>
          <w:szCs w:val="28"/>
        </w:rPr>
        <w:t>а</w:t>
      </w:r>
      <w:r w:rsidR="00B433D6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2015 года № </w:t>
      </w:r>
      <w:r w:rsidR="00B433D6">
        <w:rPr>
          <w:rFonts w:ascii="Times New Roman" w:hAnsi="Times New Roman" w:cs="Times New Roman"/>
          <w:sz w:val="28"/>
          <w:szCs w:val="28"/>
        </w:rPr>
        <w:t>141</w:t>
      </w:r>
      <w:r>
        <w:rPr>
          <w:rFonts w:ascii="Times New Roman" w:hAnsi="Times New Roman" w:cs="Times New Roman"/>
          <w:sz w:val="28"/>
          <w:szCs w:val="28"/>
        </w:rPr>
        <w:t xml:space="preserve">-оз «О </w:t>
      </w:r>
      <w:r w:rsidR="00B433D6">
        <w:rPr>
          <w:rFonts w:ascii="Times New Roman" w:hAnsi="Times New Roman" w:cs="Times New Roman"/>
          <w:sz w:val="28"/>
          <w:szCs w:val="28"/>
        </w:rPr>
        <w:t>наделении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761845" w:rsidRPr="00367FAD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761845" w:rsidRPr="007618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B433D6">
        <w:rPr>
          <w:rFonts w:ascii="Times New Roman" w:hAnsi="Times New Roman" w:cs="Times New Roman"/>
          <w:sz w:val="28"/>
          <w:szCs w:val="28"/>
        </w:rPr>
        <w:t xml:space="preserve">отдельными полномочиями </w:t>
      </w:r>
      <w:r>
        <w:rPr>
          <w:rFonts w:ascii="Times New Roman" w:hAnsi="Times New Roman" w:cs="Times New Roman"/>
          <w:sz w:val="28"/>
          <w:szCs w:val="28"/>
        </w:rPr>
        <w:t>в области земельных отношений</w:t>
      </w:r>
      <w:r w:rsidR="00B433D6">
        <w:rPr>
          <w:rFonts w:ascii="Times New Roman" w:hAnsi="Times New Roman" w:cs="Times New Roman"/>
          <w:sz w:val="28"/>
          <w:szCs w:val="28"/>
        </w:rPr>
        <w:t>, отнесенными к полномочиям органов государственной власти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55823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="00340BB1"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="00B867DE">
        <w:rPr>
          <w:rFonts w:ascii="Times New Roman" w:hAnsi="Times New Roman" w:cs="Times New Roman"/>
          <w:sz w:val="28"/>
          <w:szCs w:val="28"/>
        </w:rPr>
        <w:t xml:space="preserve">заменив </w:t>
      </w:r>
      <w:r w:rsidR="005D46AB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D46AB" w:rsidRPr="00367FAD">
        <w:rPr>
          <w:rFonts w:ascii="Times New Roman" w:hAnsi="Times New Roman" w:cs="Times New Roman"/>
          <w:sz w:val="28"/>
          <w:szCs w:val="28"/>
        </w:rPr>
        <w:t>«случаев, предусмотренных пунктом 2 статьи</w:t>
      </w:r>
      <w:r w:rsidR="00B867DE" w:rsidRPr="00367FAD">
        <w:rPr>
          <w:rFonts w:ascii="Times New Roman" w:hAnsi="Times New Roman" w:cs="Times New Roman"/>
          <w:sz w:val="28"/>
          <w:szCs w:val="28"/>
        </w:rPr>
        <w:t xml:space="preserve"> 3.3» </w:t>
      </w:r>
      <w:r w:rsidR="005D46AB" w:rsidRPr="00367FAD">
        <w:rPr>
          <w:rFonts w:ascii="Times New Roman" w:hAnsi="Times New Roman" w:cs="Times New Roman"/>
          <w:sz w:val="28"/>
          <w:szCs w:val="28"/>
        </w:rPr>
        <w:t xml:space="preserve"> словами «случая, предусмотренного абзацем 8 пункта 2 статьи 3.3</w:t>
      </w:r>
      <w:r w:rsidR="00340BB1" w:rsidRPr="00367FAD">
        <w:rPr>
          <w:rFonts w:ascii="Times New Roman" w:hAnsi="Times New Roman" w:cs="Times New Roman"/>
          <w:sz w:val="28"/>
          <w:szCs w:val="28"/>
        </w:rPr>
        <w:t>».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761845" w:rsidRDefault="00186FDC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42"/>
      <w:bookmarkEnd w:id="2"/>
      <w:r w:rsidRPr="00761845">
        <w:rPr>
          <w:rFonts w:ascii="Times New Roman" w:hAnsi="Times New Roman" w:cs="Times New Roman"/>
          <w:color w:val="000000" w:themeColor="text1"/>
          <w:sz w:val="28"/>
          <w:szCs w:val="28"/>
        </w:rPr>
        <w:t>Статья 2</w:t>
      </w:r>
    </w:p>
    <w:p w:rsidR="004854D0" w:rsidRPr="00276DA8" w:rsidRDefault="004854D0" w:rsidP="00186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62"/>
      <w:bookmarkEnd w:id="3"/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областной закон вступает в силу </w:t>
      </w:r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D46AB">
        <w:rPr>
          <w:rFonts w:ascii="Times New Roman" w:hAnsi="Times New Roman" w:cs="Times New Roman"/>
          <w:color w:val="000000" w:themeColor="text1"/>
          <w:sz w:val="28"/>
          <w:szCs w:val="28"/>
        </w:rPr>
        <w:t>о дня</w:t>
      </w:r>
      <w:r w:rsidR="00155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официального опубликования и распространяется на правоотношения, во</w:t>
      </w:r>
      <w:r w:rsidR="00567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зникшие с 1 января 2017 </w:t>
      </w:r>
      <w:r w:rsidR="00155823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="00B867D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55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78F7" w:rsidRDefault="009822AC" w:rsidP="007B78F7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186FDC" w:rsidRDefault="004854D0" w:rsidP="007B78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Губернатор </w:t>
      </w:r>
    </w:p>
    <w:p w:rsidR="009822AC" w:rsidRDefault="004854D0" w:rsidP="007B78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7B78F7" w:rsidRP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424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 w:rsidR="007B78F7"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Дрозденко</w:t>
      </w:r>
    </w:p>
    <w:p w:rsidR="004854D0" w:rsidRDefault="009A55F1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67B83" w:rsidSect="009A55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9B8"/>
    <w:rsid w:val="00003DD9"/>
    <w:rsid w:val="00004319"/>
    <w:rsid w:val="00075E46"/>
    <w:rsid w:val="0009597A"/>
    <w:rsid w:val="000A4E2B"/>
    <w:rsid w:val="000B4A26"/>
    <w:rsid w:val="00155823"/>
    <w:rsid w:val="00186FDC"/>
    <w:rsid w:val="002047AD"/>
    <w:rsid w:val="00276DA8"/>
    <w:rsid w:val="002974F4"/>
    <w:rsid w:val="002B248F"/>
    <w:rsid w:val="00340BB1"/>
    <w:rsid w:val="00367B83"/>
    <w:rsid w:val="00367FAD"/>
    <w:rsid w:val="00393CA8"/>
    <w:rsid w:val="00416116"/>
    <w:rsid w:val="00424555"/>
    <w:rsid w:val="00437097"/>
    <w:rsid w:val="004854D0"/>
    <w:rsid w:val="00487DDB"/>
    <w:rsid w:val="00502A9E"/>
    <w:rsid w:val="0052527C"/>
    <w:rsid w:val="005671AB"/>
    <w:rsid w:val="00575750"/>
    <w:rsid w:val="005A37EF"/>
    <w:rsid w:val="005D46AB"/>
    <w:rsid w:val="006113EB"/>
    <w:rsid w:val="0063643D"/>
    <w:rsid w:val="00647087"/>
    <w:rsid w:val="00652479"/>
    <w:rsid w:val="00665552"/>
    <w:rsid w:val="00687E29"/>
    <w:rsid w:val="00761845"/>
    <w:rsid w:val="007B78F7"/>
    <w:rsid w:val="00800BA2"/>
    <w:rsid w:val="00807BD2"/>
    <w:rsid w:val="00811463"/>
    <w:rsid w:val="00832825"/>
    <w:rsid w:val="0083394D"/>
    <w:rsid w:val="00847DCB"/>
    <w:rsid w:val="00856D4C"/>
    <w:rsid w:val="008A6F5E"/>
    <w:rsid w:val="008D2C82"/>
    <w:rsid w:val="008E666C"/>
    <w:rsid w:val="0090001C"/>
    <w:rsid w:val="009259F4"/>
    <w:rsid w:val="009644A4"/>
    <w:rsid w:val="009822AC"/>
    <w:rsid w:val="009A55F1"/>
    <w:rsid w:val="009F2186"/>
    <w:rsid w:val="00A038D9"/>
    <w:rsid w:val="00A41068"/>
    <w:rsid w:val="00A451DD"/>
    <w:rsid w:val="00AF74A5"/>
    <w:rsid w:val="00B433D6"/>
    <w:rsid w:val="00B44F72"/>
    <w:rsid w:val="00B770D8"/>
    <w:rsid w:val="00B867DE"/>
    <w:rsid w:val="00B974B2"/>
    <w:rsid w:val="00BA7E7F"/>
    <w:rsid w:val="00BB4E59"/>
    <w:rsid w:val="00BC198D"/>
    <w:rsid w:val="00BC48DA"/>
    <w:rsid w:val="00BE4D1E"/>
    <w:rsid w:val="00C1136A"/>
    <w:rsid w:val="00C92327"/>
    <w:rsid w:val="00C924B6"/>
    <w:rsid w:val="00CB0510"/>
    <w:rsid w:val="00CD528A"/>
    <w:rsid w:val="00CE4FEC"/>
    <w:rsid w:val="00D42368"/>
    <w:rsid w:val="00D44A61"/>
    <w:rsid w:val="00D60FF1"/>
    <w:rsid w:val="00D84DF7"/>
    <w:rsid w:val="00D9300D"/>
    <w:rsid w:val="00E139E2"/>
    <w:rsid w:val="00E909B8"/>
    <w:rsid w:val="00EA2959"/>
    <w:rsid w:val="00EA5C05"/>
    <w:rsid w:val="00ED7E7C"/>
    <w:rsid w:val="00F5163C"/>
    <w:rsid w:val="00F556A8"/>
    <w:rsid w:val="00F62DAB"/>
    <w:rsid w:val="00F82092"/>
    <w:rsid w:val="00FA7E19"/>
    <w:rsid w:val="00FB53F7"/>
    <w:rsid w:val="00FB5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69C4D-D574-434E-A046-7C0EA74E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3</dc:creator>
  <cp:lastModifiedBy>user</cp:lastModifiedBy>
  <cp:revision>3</cp:revision>
  <cp:lastPrinted>2015-10-22T14:32:00Z</cp:lastPrinted>
  <dcterms:created xsi:type="dcterms:W3CDTF">2016-12-30T07:03:00Z</dcterms:created>
  <dcterms:modified xsi:type="dcterms:W3CDTF">2016-12-30T07:59:00Z</dcterms:modified>
</cp:coreProperties>
</file>