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131" w:rsidRDefault="00017131" w:rsidP="00CF19E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Приложение№ 1</w:t>
      </w:r>
      <w:r w:rsidR="007B5C7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7B5C78" w:rsidRPr="007B5C78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tbl>
      <w:tblPr>
        <w:tblStyle w:val="1"/>
        <w:tblW w:w="10314" w:type="dxa"/>
        <w:tblLook w:val="04A0" w:firstRow="1" w:lastRow="0" w:firstColumn="1" w:lastColumn="0" w:noHBand="0" w:noVBand="1"/>
      </w:tblPr>
      <w:tblGrid>
        <w:gridCol w:w="560"/>
        <w:gridCol w:w="5077"/>
        <w:gridCol w:w="1984"/>
        <w:gridCol w:w="2693"/>
      </w:tblGrid>
      <w:tr w:rsidR="00B4719A" w:rsidRPr="007019E6" w:rsidTr="00A64332">
        <w:trPr>
          <w:trHeight w:val="300"/>
        </w:trPr>
        <w:tc>
          <w:tcPr>
            <w:tcW w:w="560" w:type="dxa"/>
            <w:vMerge w:val="restart"/>
            <w:noWrap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077" w:type="dxa"/>
            <w:vMerge w:val="restart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мер социальной поддержки </w:t>
            </w: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(социальной выплаты)</w:t>
            </w:r>
          </w:p>
        </w:tc>
        <w:tc>
          <w:tcPr>
            <w:tcW w:w="4677" w:type="dxa"/>
            <w:gridSpan w:val="2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выплаты, руб.</w:t>
            </w:r>
          </w:p>
        </w:tc>
      </w:tr>
      <w:tr w:rsidR="00B4719A" w:rsidRPr="007019E6" w:rsidTr="00A64332">
        <w:trPr>
          <w:trHeight w:val="1103"/>
        </w:trPr>
        <w:tc>
          <w:tcPr>
            <w:tcW w:w="560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77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Действующий</w:t>
            </w: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размер выплаты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Предлагаемый </w:t>
            </w: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выплаты</w:t>
            </w:r>
          </w:p>
        </w:tc>
      </w:tr>
      <w:tr w:rsidR="00B4719A" w:rsidRPr="007019E6" w:rsidTr="00A64332">
        <w:trPr>
          <w:trHeight w:val="126"/>
        </w:trPr>
        <w:tc>
          <w:tcPr>
            <w:tcW w:w="560" w:type="dxa"/>
            <w:noWrap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4A2126" w:rsidRPr="007019E6" w:rsidTr="004A2126">
        <w:trPr>
          <w:trHeight w:val="596"/>
        </w:trPr>
        <w:tc>
          <w:tcPr>
            <w:tcW w:w="560" w:type="dxa"/>
            <w:noWrap/>
            <w:hideMark/>
          </w:tcPr>
          <w:p w:rsidR="004A2126" w:rsidRPr="007019E6" w:rsidRDefault="004A2126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7" w:type="dxa"/>
            <w:hideMark/>
          </w:tcPr>
          <w:p w:rsidR="004A2126" w:rsidRPr="007019E6" w:rsidRDefault="004A2126" w:rsidP="004A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Единовременное пособие при рождении ребенка</w:t>
            </w:r>
          </w:p>
        </w:tc>
        <w:tc>
          <w:tcPr>
            <w:tcW w:w="1984" w:type="dxa"/>
            <w:hideMark/>
          </w:tcPr>
          <w:p w:rsidR="004A2126" w:rsidRPr="007019E6" w:rsidRDefault="004A2126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20 000</w:t>
            </w:r>
          </w:p>
        </w:tc>
        <w:tc>
          <w:tcPr>
            <w:tcW w:w="2693" w:type="dxa"/>
            <w:hideMark/>
          </w:tcPr>
          <w:p w:rsidR="004A2126" w:rsidRDefault="004A2126" w:rsidP="00A27B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30 </w:t>
            </w: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  <w:p w:rsidR="004A2126" w:rsidRPr="007019E6" w:rsidRDefault="004A2126" w:rsidP="00A27B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4673" w:rsidRPr="007019E6" w:rsidTr="008A55BE">
        <w:trPr>
          <w:trHeight w:val="275"/>
        </w:trPr>
        <w:tc>
          <w:tcPr>
            <w:tcW w:w="560" w:type="dxa"/>
            <w:vMerge w:val="restart"/>
            <w:noWrap/>
            <w:hideMark/>
          </w:tcPr>
          <w:p w:rsidR="00264673" w:rsidRPr="007019E6" w:rsidRDefault="00264673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54" w:type="dxa"/>
            <w:gridSpan w:val="3"/>
            <w:hideMark/>
          </w:tcPr>
          <w:p w:rsidR="00264673" w:rsidRPr="001047C5" w:rsidRDefault="00264673" w:rsidP="002646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Ежемесячное пособие на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A2126" w:rsidRPr="007019E6" w:rsidTr="004A2126">
        <w:trPr>
          <w:trHeight w:val="162"/>
        </w:trPr>
        <w:tc>
          <w:tcPr>
            <w:tcW w:w="560" w:type="dxa"/>
            <w:vMerge/>
            <w:noWrap/>
          </w:tcPr>
          <w:p w:rsidR="004A2126" w:rsidRPr="007019E6" w:rsidRDefault="004A2126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4A2126" w:rsidRPr="007019E6" w:rsidRDefault="007B284D" w:rsidP="00A85E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0-3 лет в обычной, многодетной и в семье с </w:t>
            </w:r>
            <w:r w:rsidR="00A85E5A" w:rsidRPr="00A85E5A">
              <w:rPr>
                <w:rFonts w:ascii="Times New Roman" w:hAnsi="Times New Roman" w:cs="Times New Roman"/>
                <w:sz w:val="24"/>
                <w:szCs w:val="24"/>
              </w:rPr>
              <w:t xml:space="preserve">родителем, проходящим военную службу по призыву  </w:t>
            </w:r>
            <w:proofErr w:type="gramEnd"/>
          </w:p>
        </w:tc>
        <w:tc>
          <w:tcPr>
            <w:tcW w:w="1984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648</w:t>
            </w:r>
          </w:p>
        </w:tc>
        <w:tc>
          <w:tcPr>
            <w:tcW w:w="2693" w:type="dxa"/>
          </w:tcPr>
          <w:p w:rsidR="004A2126" w:rsidRPr="00264673" w:rsidRDefault="00264673" w:rsidP="00035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035B4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4A2126" w:rsidRPr="007019E6" w:rsidTr="004A2126">
        <w:trPr>
          <w:trHeight w:val="101"/>
        </w:trPr>
        <w:tc>
          <w:tcPr>
            <w:tcW w:w="560" w:type="dxa"/>
            <w:vMerge/>
            <w:noWrap/>
          </w:tcPr>
          <w:p w:rsidR="004A2126" w:rsidRPr="007019E6" w:rsidRDefault="004A2126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4A2126" w:rsidRPr="007019E6" w:rsidRDefault="007B284D" w:rsidP="007B2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3-16 (18)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лет в обычной, многодетной и в семье с родителем, проходящим </w:t>
            </w:r>
            <w:r w:rsidR="00A85E5A">
              <w:rPr>
                <w:rFonts w:ascii="Times New Roman" w:hAnsi="Times New Roman" w:cs="Times New Roman"/>
                <w:sz w:val="24"/>
                <w:szCs w:val="24"/>
              </w:rPr>
              <w:t xml:space="preserve">военную 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службу по призыву  </w:t>
            </w:r>
            <w:proofErr w:type="gramEnd"/>
          </w:p>
        </w:tc>
        <w:tc>
          <w:tcPr>
            <w:tcW w:w="1984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 </w:t>
            </w:r>
          </w:p>
        </w:tc>
        <w:tc>
          <w:tcPr>
            <w:tcW w:w="2693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</w:tr>
      <w:tr w:rsidR="004A2126" w:rsidRPr="007019E6" w:rsidTr="004A2126">
        <w:trPr>
          <w:trHeight w:val="125"/>
        </w:trPr>
        <w:tc>
          <w:tcPr>
            <w:tcW w:w="560" w:type="dxa"/>
            <w:vMerge/>
            <w:noWrap/>
          </w:tcPr>
          <w:p w:rsidR="004A2126" w:rsidRPr="007019E6" w:rsidRDefault="004A2126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4A2126" w:rsidRPr="007019E6" w:rsidRDefault="007B284D" w:rsidP="0035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от 0-3 лет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семье одинокой матери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семье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где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уклоня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от уплаты алиментов </w:t>
            </w:r>
          </w:p>
        </w:tc>
        <w:tc>
          <w:tcPr>
            <w:tcW w:w="1984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1626</w:t>
            </w:r>
          </w:p>
        </w:tc>
        <w:tc>
          <w:tcPr>
            <w:tcW w:w="2693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1700</w:t>
            </w:r>
          </w:p>
        </w:tc>
      </w:tr>
      <w:tr w:rsidR="004A2126" w:rsidRPr="007019E6" w:rsidTr="004A2126">
        <w:trPr>
          <w:trHeight w:val="138"/>
        </w:trPr>
        <w:tc>
          <w:tcPr>
            <w:tcW w:w="560" w:type="dxa"/>
            <w:vMerge/>
            <w:noWrap/>
          </w:tcPr>
          <w:p w:rsidR="004A2126" w:rsidRPr="007019E6" w:rsidRDefault="004A2126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</w:tcPr>
          <w:p w:rsidR="004A2126" w:rsidRPr="007019E6" w:rsidRDefault="007B284D" w:rsidP="0035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 xml:space="preserve">16 (18) лет </w:t>
            </w:r>
            <w:r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в семье</w:t>
            </w:r>
            <w:r w:rsidR="0035685E"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 xml:space="preserve"> одинокой матери  и в семье, где</w:t>
            </w:r>
            <w:r w:rsidR="0035685E"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35685E"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уклоня</w:t>
            </w:r>
            <w:r w:rsidR="0035685E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  <w:r w:rsidR="0035685E" w:rsidRPr="007B284D">
              <w:rPr>
                <w:rFonts w:ascii="Times New Roman" w:hAnsi="Times New Roman" w:cs="Times New Roman"/>
                <w:sz w:val="24"/>
                <w:szCs w:val="24"/>
              </w:rPr>
              <w:t xml:space="preserve"> от уплаты алиментов</w:t>
            </w:r>
          </w:p>
        </w:tc>
        <w:tc>
          <w:tcPr>
            <w:tcW w:w="1984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1194</w:t>
            </w:r>
          </w:p>
        </w:tc>
        <w:tc>
          <w:tcPr>
            <w:tcW w:w="2693" w:type="dxa"/>
          </w:tcPr>
          <w:p w:rsidR="004A2126" w:rsidRPr="00264673" w:rsidRDefault="0026467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673">
              <w:rPr>
                <w:rFonts w:ascii="Times New Roman" w:hAnsi="Times New Roman" w:cs="Times New Roman"/>
                <w:b/>
                <w:sz w:val="24"/>
                <w:szCs w:val="24"/>
              </w:rPr>
              <w:t>1400</w:t>
            </w:r>
          </w:p>
        </w:tc>
      </w:tr>
      <w:tr w:rsidR="00B4719A" w:rsidRPr="007019E6" w:rsidTr="00A64332">
        <w:trPr>
          <w:trHeight w:val="968"/>
        </w:trPr>
        <w:tc>
          <w:tcPr>
            <w:tcW w:w="560" w:type="dxa"/>
            <w:noWrap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компенсация на питание </w:t>
            </w:r>
          </w:p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- беременным женщинам, кормящим матерям, детям до 2-х лет</w:t>
            </w:r>
          </w:p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 xml:space="preserve">- детей от 2-х до 3-х лет 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894</w:t>
            </w: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783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900</w:t>
            </w: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</w:tr>
      <w:tr w:rsidR="00B4719A" w:rsidRPr="007019E6" w:rsidTr="00A64332">
        <w:trPr>
          <w:trHeight w:val="891"/>
        </w:trPr>
        <w:tc>
          <w:tcPr>
            <w:tcW w:w="560" w:type="dxa"/>
            <w:noWrap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Ежегодная денежная выплата на школьный комплект для детей из многодетных малоимущих семей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2 933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6000</w:t>
            </w:r>
          </w:p>
        </w:tc>
      </w:tr>
      <w:tr w:rsidR="00B4719A" w:rsidRPr="007019E6" w:rsidTr="00A64332">
        <w:trPr>
          <w:trHeight w:val="549"/>
        </w:trPr>
        <w:tc>
          <w:tcPr>
            <w:tcW w:w="560" w:type="dxa"/>
            <w:vMerge w:val="restart"/>
            <w:noWrap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при пожаре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4 469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20 000</w:t>
            </w:r>
          </w:p>
        </w:tc>
      </w:tr>
      <w:tr w:rsidR="00B4719A" w:rsidRPr="007019E6" w:rsidTr="00A64332">
        <w:trPr>
          <w:trHeight w:val="557"/>
        </w:trPr>
        <w:tc>
          <w:tcPr>
            <w:tcW w:w="560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на лекарства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1 676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5 000</w:t>
            </w:r>
          </w:p>
        </w:tc>
      </w:tr>
      <w:tr w:rsidR="00B4719A" w:rsidRPr="007019E6" w:rsidTr="00A64332">
        <w:trPr>
          <w:trHeight w:val="418"/>
        </w:trPr>
        <w:tc>
          <w:tcPr>
            <w:tcW w:w="560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в виде социального контракта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55 862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55 862</w:t>
            </w:r>
          </w:p>
        </w:tc>
      </w:tr>
      <w:tr w:rsidR="00B4719A" w:rsidRPr="007019E6" w:rsidTr="00A64332">
        <w:trPr>
          <w:trHeight w:val="840"/>
        </w:trPr>
        <w:tc>
          <w:tcPr>
            <w:tcW w:w="560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в случае нахождения гражданина в трудной жизненной ситуации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1 117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1 500</w:t>
            </w:r>
          </w:p>
        </w:tc>
      </w:tr>
      <w:tr w:rsidR="00B4719A" w:rsidRPr="007019E6" w:rsidTr="00A64332">
        <w:trPr>
          <w:trHeight w:val="563"/>
        </w:trPr>
        <w:tc>
          <w:tcPr>
            <w:tcW w:w="560" w:type="dxa"/>
            <w:vMerge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B4719A" w:rsidRPr="007019E6" w:rsidRDefault="00B4719A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sz w:val="24"/>
                <w:szCs w:val="24"/>
              </w:rPr>
              <w:t>Государственная социальная помощь (на детей из малообеспеченных семей)</w:t>
            </w:r>
          </w:p>
        </w:tc>
        <w:tc>
          <w:tcPr>
            <w:tcW w:w="1984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2 234</w:t>
            </w:r>
          </w:p>
        </w:tc>
        <w:tc>
          <w:tcPr>
            <w:tcW w:w="2693" w:type="dxa"/>
            <w:hideMark/>
          </w:tcPr>
          <w:p w:rsidR="00B4719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BCA" w:rsidRPr="007019E6" w:rsidRDefault="00B4719A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7BCA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019E6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</w:tr>
      <w:tr w:rsidR="00A27BCA" w:rsidRPr="007019E6" w:rsidTr="00A64332">
        <w:trPr>
          <w:trHeight w:val="538"/>
        </w:trPr>
        <w:tc>
          <w:tcPr>
            <w:tcW w:w="560" w:type="dxa"/>
          </w:tcPr>
          <w:p w:rsidR="00A27BCA" w:rsidRPr="007019E6" w:rsidRDefault="00A64332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77" w:type="dxa"/>
          </w:tcPr>
          <w:p w:rsidR="00A27BCA" w:rsidRPr="007019E6" w:rsidRDefault="00A64332" w:rsidP="00A643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компенсация на оплату ЖКУ многодетным (приемным) семьям </w:t>
            </w:r>
          </w:p>
        </w:tc>
        <w:tc>
          <w:tcPr>
            <w:tcW w:w="1984" w:type="dxa"/>
          </w:tcPr>
          <w:p w:rsidR="00A64332" w:rsidRDefault="00A64332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BCA" w:rsidRPr="007019E6" w:rsidRDefault="00A64332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587</w:t>
            </w:r>
          </w:p>
        </w:tc>
        <w:tc>
          <w:tcPr>
            <w:tcW w:w="2693" w:type="dxa"/>
          </w:tcPr>
          <w:p w:rsidR="00A64332" w:rsidRDefault="00A64332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7BCA" w:rsidRPr="007019E6" w:rsidRDefault="00A64332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700</w:t>
            </w:r>
          </w:p>
        </w:tc>
      </w:tr>
      <w:tr w:rsidR="00A80FC3" w:rsidRPr="007019E6" w:rsidTr="00A64332">
        <w:trPr>
          <w:trHeight w:val="100"/>
        </w:trPr>
        <w:tc>
          <w:tcPr>
            <w:tcW w:w="560" w:type="dxa"/>
          </w:tcPr>
          <w:p w:rsidR="00A80FC3" w:rsidRPr="007019E6" w:rsidRDefault="004A2126" w:rsidP="004A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77" w:type="dxa"/>
          </w:tcPr>
          <w:p w:rsidR="00A80FC3" w:rsidRPr="007019E6" w:rsidRDefault="00797EF3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денежное вознаграждение ветеранам труда Ленинградской области </w:t>
            </w:r>
          </w:p>
        </w:tc>
        <w:tc>
          <w:tcPr>
            <w:tcW w:w="1984" w:type="dxa"/>
          </w:tcPr>
          <w:p w:rsidR="00A80FC3" w:rsidRPr="007019E6" w:rsidRDefault="00797EF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614</w:t>
            </w:r>
          </w:p>
        </w:tc>
        <w:tc>
          <w:tcPr>
            <w:tcW w:w="2693" w:type="dxa"/>
          </w:tcPr>
          <w:p w:rsidR="00797EF3" w:rsidRPr="007019E6" w:rsidRDefault="00797EF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</w:tr>
      <w:tr w:rsidR="00A80FC3" w:rsidRPr="007019E6" w:rsidTr="00A64332">
        <w:trPr>
          <w:trHeight w:val="163"/>
        </w:trPr>
        <w:tc>
          <w:tcPr>
            <w:tcW w:w="560" w:type="dxa"/>
          </w:tcPr>
          <w:p w:rsidR="00A80FC3" w:rsidRPr="007019E6" w:rsidRDefault="004A2126" w:rsidP="00797E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77" w:type="dxa"/>
          </w:tcPr>
          <w:p w:rsidR="00A80FC3" w:rsidRDefault="00797EF3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выплата Детям войны</w:t>
            </w:r>
          </w:p>
          <w:p w:rsidR="00856C10" w:rsidRPr="007019E6" w:rsidRDefault="00856C10" w:rsidP="000820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0FC3" w:rsidRPr="007019E6" w:rsidRDefault="00797EF3" w:rsidP="00082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</w:t>
            </w:r>
          </w:p>
        </w:tc>
        <w:tc>
          <w:tcPr>
            <w:tcW w:w="2693" w:type="dxa"/>
          </w:tcPr>
          <w:p w:rsidR="00A80FC3" w:rsidRPr="007019E6" w:rsidRDefault="00797EF3" w:rsidP="00A643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64332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</w:tr>
    </w:tbl>
    <w:p w:rsidR="00B4719A" w:rsidRDefault="00B4719A" w:rsidP="007B5C78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0381D" w:rsidRDefault="0080381D" w:rsidP="007B5C78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80381D" w:rsidSect="00856C10">
      <w:footerReference w:type="default" r:id="rId8"/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8FA" w:rsidRDefault="003178FA">
      <w:pPr>
        <w:spacing w:after="0" w:line="240" w:lineRule="auto"/>
      </w:pPr>
      <w:r>
        <w:separator/>
      </w:r>
    </w:p>
  </w:endnote>
  <w:endnote w:type="continuationSeparator" w:id="0">
    <w:p w:rsidR="003178FA" w:rsidRDefault="00317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6858625"/>
      <w:docPartObj>
        <w:docPartGallery w:val="Page Numbers (Bottom of Page)"/>
        <w:docPartUnique/>
      </w:docPartObj>
    </w:sdtPr>
    <w:sdtEndPr/>
    <w:sdtContent>
      <w:p w:rsidR="000C5798" w:rsidRDefault="00F7475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5B40">
          <w:rPr>
            <w:noProof/>
          </w:rPr>
          <w:t>1</w:t>
        </w:r>
        <w:r>
          <w:fldChar w:fldCharType="end"/>
        </w:r>
      </w:p>
    </w:sdtContent>
  </w:sdt>
  <w:p w:rsidR="000C5798" w:rsidRDefault="003178F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8FA" w:rsidRDefault="003178FA">
      <w:pPr>
        <w:spacing w:after="0" w:line="240" w:lineRule="auto"/>
      </w:pPr>
      <w:r>
        <w:separator/>
      </w:r>
    </w:p>
  </w:footnote>
  <w:footnote w:type="continuationSeparator" w:id="0">
    <w:p w:rsidR="003178FA" w:rsidRDefault="00317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4E3A"/>
    <w:multiLevelType w:val="hybridMultilevel"/>
    <w:tmpl w:val="72C43E0E"/>
    <w:lvl w:ilvl="0" w:tplc="45149D34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E0444BC"/>
    <w:multiLevelType w:val="hybridMultilevel"/>
    <w:tmpl w:val="2F10E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D95A0D"/>
    <w:multiLevelType w:val="hybridMultilevel"/>
    <w:tmpl w:val="C0CCEC0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19A"/>
    <w:rsid w:val="00014776"/>
    <w:rsid w:val="00017131"/>
    <w:rsid w:val="00035B40"/>
    <w:rsid w:val="00051718"/>
    <w:rsid w:val="000966DE"/>
    <w:rsid w:val="000E48E3"/>
    <w:rsid w:val="000F3CBE"/>
    <w:rsid w:val="001047C5"/>
    <w:rsid w:val="00123E5B"/>
    <w:rsid w:val="00264673"/>
    <w:rsid w:val="00281444"/>
    <w:rsid w:val="00285723"/>
    <w:rsid w:val="003109AF"/>
    <w:rsid w:val="003178FA"/>
    <w:rsid w:val="0035685E"/>
    <w:rsid w:val="00364154"/>
    <w:rsid w:val="004164B3"/>
    <w:rsid w:val="0043771E"/>
    <w:rsid w:val="0046091C"/>
    <w:rsid w:val="004A2126"/>
    <w:rsid w:val="005148B2"/>
    <w:rsid w:val="00665B31"/>
    <w:rsid w:val="006B7860"/>
    <w:rsid w:val="00787DB8"/>
    <w:rsid w:val="00797EF3"/>
    <w:rsid w:val="007B284D"/>
    <w:rsid w:val="007B5C78"/>
    <w:rsid w:val="007E697C"/>
    <w:rsid w:val="0080381D"/>
    <w:rsid w:val="00856C10"/>
    <w:rsid w:val="00896FB8"/>
    <w:rsid w:val="008C60A4"/>
    <w:rsid w:val="008E6C9B"/>
    <w:rsid w:val="008E76E0"/>
    <w:rsid w:val="009A0663"/>
    <w:rsid w:val="009D3741"/>
    <w:rsid w:val="009D58DF"/>
    <w:rsid w:val="00A27BCA"/>
    <w:rsid w:val="00A3178E"/>
    <w:rsid w:val="00A64332"/>
    <w:rsid w:val="00A777EF"/>
    <w:rsid w:val="00A80FC3"/>
    <w:rsid w:val="00A85E5A"/>
    <w:rsid w:val="00AA1F08"/>
    <w:rsid w:val="00B14070"/>
    <w:rsid w:val="00B359CD"/>
    <w:rsid w:val="00B4719A"/>
    <w:rsid w:val="00BB3DAB"/>
    <w:rsid w:val="00C22D04"/>
    <w:rsid w:val="00CF19E5"/>
    <w:rsid w:val="00D04066"/>
    <w:rsid w:val="00D15CA7"/>
    <w:rsid w:val="00D642C2"/>
    <w:rsid w:val="00D902A8"/>
    <w:rsid w:val="00DE0E70"/>
    <w:rsid w:val="00E23DA0"/>
    <w:rsid w:val="00EB1D3E"/>
    <w:rsid w:val="00EB6742"/>
    <w:rsid w:val="00ED3BF5"/>
    <w:rsid w:val="00F50230"/>
    <w:rsid w:val="00F74759"/>
    <w:rsid w:val="00FB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9A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uiPriority w:val="99"/>
    <w:rsid w:val="00B4719A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B47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4719A"/>
  </w:style>
  <w:style w:type="paragraph" w:styleId="a5">
    <w:name w:val="List Paragraph"/>
    <w:basedOn w:val="a"/>
    <w:uiPriority w:val="99"/>
    <w:qFormat/>
    <w:rsid w:val="00B4719A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4719A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B47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14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1407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9A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uiPriority w:val="99"/>
    <w:rsid w:val="00B4719A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B471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4719A"/>
  </w:style>
  <w:style w:type="paragraph" w:styleId="a5">
    <w:name w:val="List Paragraph"/>
    <w:basedOn w:val="a"/>
    <w:uiPriority w:val="99"/>
    <w:qFormat/>
    <w:rsid w:val="00B4719A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4719A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59"/>
    <w:rsid w:val="00B47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B14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14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1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Елена Ириковна</dc:creator>
  <cp:lastModifiedBy>Светлана Лавринчук Михайловна</cp:lastModifiedBy>
  <cp:revision>5</cp:revision>
  <cp:lastPrinted>2016-11-28T08:57:00Z</cp:lastPrinted>
  <dcterms:created xsi:type="dcterms:W3CDTF">2016-11-28T08:57:00Z</dcterms:created>
  <dcterms:modified xsi:type="dcterms:W3CDTF">2016-11-28T09:03:00Z</dcterms:modified>
</cp:coreProperties>
</file>