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8" w:type="dxa"/>
        <w:tblInd w:w="534" w:type="dxa"/>
        <w:tblLook w:val="04A0" w:firstRow="1" w:lastRow="0" w:firstColumn="1" w:lastColumn="0" w:noHBand="0" w:noVBand="1"/>
      </w:tblPr>
      <w:tblGrid>
        <w:gridCol w:w="14458"/>
      </w:tblGrid>
      <w:tr w:rsidR="009D31B7" w:rsidRPr="007733FC" w:rsidTr="007733FC">
        <w:trPr>
          <w:trHeight w:val="993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D31B7" w:rsidRPr="007733FC" w:rsidRDefault="009D31B7" w:rsidP="00312561">
            <w:pPr>
              <w:ind w:left="10665" w:right="-481"/>
            </w:pPr>
            <w:bookmarkStart w:id="0" w:name="_GoBack"/>
            <w:bookmarkEnd w:id="0"/>
            <w:r w:rsidRPr="007733FC">
              <w:t>УТВЕРЖДЕНЫ</w:t>
            </w:r>
          </w:p>
          <w:p w:rsidR="0055456B" w:rsidRDefault="009D31B7" w:rsidP="00312561">
            <w:pPr>
              <w:ind w:left="10665" w:right="-481"/>
            </w:pPr>
            <w:r w:rsidRPr="007733FC">
              <w:t>областным законом</w:t>
            </w:r>
          </w:p>
          <w:p w:rsidR="0055456B" w:rsidRDefault="00312561" w:rsidP="00312561">
            <w:pPr>
              <w:ind w:left="10665" w:right="-481"/>
            </w:pPr>
            <w:r>
              <w:t xml:space="preserve"> </w:t>
            </w:r>
          </w:p>
          <w:p w:rsidR="009D31B7" w:rsidRDefault="009D31B7" w:rsidP="00312561">
            <w:pPr>
              <w:ind w:left="10665" w:right="-481"/>
            </w:pPr>
            <w:r w:rsidRPr="007733FC">
              <w:t>(приложение</w:t>
            </w:r>
            <w:r w:rsidR="007733FC">
              <w:t xml:space="preserve"> </w:t>
            </w:r>
            <w:r w:rsidR="00312561">
              <w:t>25</w:t>
            </w:r>
            <w:r w:rsidRPr="007733FC">
              <w:t>)</w:t>
            </w:r>
          </w:p>
          <w:p w:rsidR="00312561" w:rsidRPr="00312561" w:rsidRDefault="00312561" w:rsidP="00312561">
            <w:pPr>
              <w:autoSpaceDE w:val="0"/>
              <w:autoSpaceDN w:val="0"/>
              <w:adjustRightInd w:val="0"/>
              <w:ind w:left="10665"/>
              <w:outlineLvl w:val="0"/>
            </w:pPr>
            <w:r w:rsidRPr="00312561">
              <w:t>Таблица 1</w:t>
            </w:r>
          </w:p>
          <w:p w:rsidR="00312561" w:rsidRDefault="00312561" w:rsidP="0055456B">
            <w:pPr>
              <w:ind w:left="12036" w:right="-481" w:hanging="1230"/>
            </w:pPr>
          </w:p>
          <w:p w:rsidR="007733FC" w:rsidRPr="007733FC" w:rsidRDefault="007733FC" w:rsidP="007733FC">
            <w:pPr>
              <w:ind w:left="12036" w:right="-481"/>
            </w:pPr>
          </w:p>
        </w:tc>
      </w:tr>
      <w:tr w:rsidR="009D31B7" w:rsidRPr="007733FC" w:rsidTr="007733FC">
        <w:trPr>
          <w:trHeight w:val="1285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>СУБВЕНЦИИ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 xml:space="preserve">бюджетам муниципальных </w:t>
            </w:r>
            <w:r w:rsidR="008B1618" w:rsidRPr="007733FC">
              <w:rPr>
                <w:b/>
                <w:bCs/>
                <w:sz w:val="26"/>
                <w:szCs w:val="26"/>
              </w:rPr>
              <w:t xml:space="preserve">образований </w:t>
            </w:r>
            <w:r w:rsidRPr="007733FC">
              <w:rPr>
                <w:b/>
                <w:bCs/>
                <w:sz w:val="26"/>
                <w:szCs w:val="26"/>
              </w:rPr>
              <w:t xml:space="preserve">на осуществление отдельных государственных полномочий 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 xml:space="preserve">Ленинградской области по расчету и предоставлению дотаций на выравнивание бюджетной обеспеченности </w:t>
            </w:r>
          </w:p>
          <w:p w:rsidR="007733FC" w:rsidRDefault="009D31B7" w:rsidP="004B54A1">
            <w:pPr>
              <w:jc w:val="center"/>
              <w:rPr>
                <w:b/>
                <w:bCs/>
                <w:sz w:val="26"/>
                <w:szCs w:val="26"/>
              </w:rPr>
            </w:pPr>
            <w:r w:rsidRPr="007733FC">
              <w:rPr>
                <w:b/>
                <w:bCs/>
                <w:sz w:val="26"/>
                <w:szCs w:val="26"/>
              </w:rPr>
              <w:t>поселений за счет средств областного бюджета на плановый период 201</w:t>
            </w:r>
            <w:r w:rsidR="00ED4C42">
              <w:rPr>
                <w:b/>
                <w:bCs/>
                <w:sz w:val="26"/>
                <w:szCs w:val="26"/>
              </w:rPr>
              <w:t>8</w:t>
            </w:r>
            <w:r w:rsidRPr="007733FC">
              <w:rPr>
                <w:b/>
                <w:bCs/>
                <w:sz w:val="26"/>
                <w:szCs w:val="26"/>
              </w:rPr>
              <w:t xml:space="preserve"> и 201</w:t>
            </w:r>
            <w:r w:rsidR="00ED4C42">
              <w:rPr>
                <w:b/>
                <w:bCs/>
                <w:sz w:val="26"/>
                <w:szCs w:val="26"/>
              </w:rPr>
              <w:t>9</w:t>
            </w:r>
            <w:r w:rsidRPr="007733FC">
              <w:rPr>
                <w:b/>
                <w:bCs/>
                <w:sz w:val="26"/>
                <w:szCs w:val="26"/>
              </w:rPr>
              <w:t xml:space="preserve"> годов</w:t>
            </w:r>
          </w:p>
          <w:p w:rsidR="007733FC" w:rsidRPr="007733FC" w:rsidRDefault="007733FC" w:rsidP="007733FC">
            <w:pPr>
              <w:jc w:val="right"/>
              <w:rPr>
                <w:b/>
                <w:bCs/>
              </w:rPr>
            </w:pPr>
            <w:r w:rsidRPr="007733FC">
              <w:t>(тысяч рублей)</w:t>
            </w:r>
          </w:p>
        </w:tc>
      </w:tr>
    </w:tbl>
    <w:p w:rsidR="009D31B7" w:rsidRPr="007733FC" w:rsidRDefault="009D31B7" w:rsidP="009D31B7">
      <w:pPr>
        <w:jc w:val="center"/>
        <w:sectPr w:rsidR="009D31B7" w:rsidRPr="007733FC" w:rsidSect="007733FC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tbl>
      <w:tblPr>
        <w:tblW w:w="14594" w:type="dxa"/>
        <w:tblInd w:w="392" w:type="dxa"/>
        <w:tblLook w:val="04A0" w:firstRow="1" w:lastRow="0" w:firstColumn="1" w:lastColumn="0" w:noHBand="0" w:noVBand="1"/>
      </w:tblPr>
      <w:tblGrid>
        <w:gridCol w:w="560"/>
        <w:gridCol w:w="4554"/>
        <w:gridCol w:w="1580"/>
        <w:gridCol w:w="1580"/>
        <w:gridCol w:w="1580"/>
        <w:gridCol w:w="1580"/>
        <w:gridCol w:w="1580"/>
        <w:gridCol w:w="1580"/>
      </w:tblGrid>
      <w:tr w:rsidR="009D31B7" w:rsidRPr="007733FC" w:rsidTr="007733FC">
        <w:trPr>
          <w:trHeight w:val="12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ED4C42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201</w:t>
            </w:r>
            <w:r w:rsidR="00ED4C42">
              <w:rPr>
                <w:b/>
                <w:bCs/>
                <w:sz w:val="22"/>
                <w:szCs w:val="22"/>
              </w:rPr>
              <w:t>8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ED4C42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201</w:t>
            </w:r>
            <w:r w:rsidR="00ED4C42">
              <w:rPr>
                <w:b/>
                <w:bCs/>
                <w:sz w:val="22"/>
                <w:szCs w:val="22"/>
              </w:rPr>
              <w:t>9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D31B7" w:rsidRPr="007733FC" w:rsidTr="007733FC">
        <w:trPr>
          <w:trHeight w:val="14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9D31B7" w:rsidRPr="007733FC" w:rsidTr="007733FC">
        <w:trPr>
          <w:trHeight w:val="459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7733FC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7733FC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Бокситогорский муниципальный район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76 027,9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76 011,1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16,8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79 451,8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79 435,0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16,8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Волосовский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128 773,3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128 743,5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29,8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134 724,7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134 694,9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29,8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Волховский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141 780,7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141 752,8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27,9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148 826,5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148 798,6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27,9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Всеволожский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167 301,9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167 283,3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18,6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178 419,6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178 401,0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18,6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Выборгский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138 543,0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138 526,2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16,8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145 418,7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145 401,9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16,8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Гатчинский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285 649,4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285 619,6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29,8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300 047,5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300 017,7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29,8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Кингисеппский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80 656,7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80 639,9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16,8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83 614,1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83 597,3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16,8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8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Киришский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26 084,0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26 076,5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7,5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27 318,9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27 311,4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7,5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9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Кировский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91 049,2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91 030,6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18,6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96 057,7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96 039,1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18,6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10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Лодейнопольский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55 169,6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55 160,3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9,3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57 713,3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57 704,0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9,3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Ломоносовский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64 090,6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64 075,7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14,9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67 243,7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67 228,8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14,9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Лужский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107 777,5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107 751,4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26,1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112 862,3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112 836,2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26,1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Подпорожский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51 426,1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51 416,8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9,3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53 881,0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53 871,7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9,3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Приозерский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51 173,7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51 153,2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20,5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54 183,4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54 162,9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20,5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Сланцевский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78 479,7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78 466,7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13,0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82 498,4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82 485,4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13,0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Тихвинский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81 733,1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81 716,3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16,8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84 756,5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84 739,7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16,8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</w:pPr>
            <w:r w:rsidRPr="007733FC">
              <w:t>17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r w:rsidRPr="007733FC">
              <w:t>Тосненский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117 468,6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117 450,0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4447" w:rsidRPr="00ED4C42" w:rsidRDefault="00DC4447" w:rsidP="00ED4C42">
            <w:pPr>
              <w:jc w:val="center"/>
            </w:pPr>
            <w:r w:rsidRPr="00ED4C42">
              <w:t>18,6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123 316,1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</w:pPr>
            <w:r w:rsidRPr="00DC4447">
              <w:t>123 297,5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</w:pPr>
            <w:r w:rsidRPr="00DC4447">
              <w:t>18,6</w:t>
            </w:r>
          </w:p>
        </w:tc>
      </w:tr>
      <w:tr w:rsidR="00DC4447" w:rsidRPr="007733FC" w:rsidTr="007733FC">
        <w:trPr>
          <w:trHeight w:val="28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47" w:rsidRPr="007733FC" w:rsidRDefault="00DC4447" w:rsidP="009D31B7">
            <w:pPr>
              <w:jc w:val="center"/>
              <w:rPr>
                <w:b/>
                <w:bCs/>
              </w:rPr>
            </w:pPr>
            <w:r w:rsidRPr="007733FC">
              <w:rPr>
                <w:b/>
                <w:bCs/>
              </w:rPr>
              <w:t> 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447" w:rsidRPr="00DC4447" w:rsidRDefault="00DC4447" w:rsidP="009D31B7">
            <w:pPr>
              <w:rPr>
                <w:b/>
                <w:bCs/>
              </w:rPr>
            </w:pPr>
            <w:r w:rsidRPr="00DC4447">
              <w:rPr>
                <w:b/>
                <w:bCs/>
              </w:rP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  <w:rPr>
                <w:b/>
              </w:rPr>
            </w:pPr>
            <w:r w:rsidRPr="00DC4447">
              <w:rPr>
                <w:b/>
              </w:rPr>
              <w:t>1 743 185,0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ED4C42">
            <w:pPr>
              <w:jc w:val="center"/>
              <w:rPr>
                <w:b/>
              </w:rPr>
            </w:pPr>
            <w:r w:rsidRPr="00DC4447">
              <w:rPr>
                <w:b/>
              </w:rPr>
              <w:t>1 742 873,9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4447" w:rsidRPr="00DC4447" w:rsidRDefault="00DC4447" w:rsidP="00ED4C42">
            <w:pPr>
              <w:jc w:val="center"/>
              <w:rPr>
                <w:b/>
              </w:rPr>
            </w:pPr>
            <w:r w:rsidRPr="00DC4447">
              <w:rPr>
                <w:b/>
              </w:rPr>
              <w:t>311,1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  <w:rPr>
                <w:b/>
              </w:rPr>
            </w:pPr>
            <w:r w:rsidRPr="00DC4447">
              <w:rPr>
                <w:b/>
              </w:rPr>
              <w:t>1 830 334,2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>
            <w:pPr>
              <w:jc w:val="right"/>
              <w:rPr>
                <w:b/>
              </w:rPr>
            </w:pPr>
            <w:r w:rsidRPr="00DC4447">
              <w:rPr>
                <w:b/>
              </w:rPr>
              <w:t>1 830 023,1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4447" w:rsidRPr="00DC4447" w:rsidRDefault="00DC4447" w:rsidP="00DC4447">
            <w:pPr>
              <w:jc w:val="center"/>
              <w:rPr>
                <w:b/>
              </w:rPr>
            </w:pPr>
            <w:r w:rsidRPr="00DC4447">
              <w:rPr>
                <w:b/>
              </w:rPr>
              <w:t>311,1</w:t>
            </w:r>
          </w:p>
        </w:tc>
      </w:tr>
    </w:tbl>
    <w:p w:rsidR="00294756" w:rsidRPr="007733FC" w:rsidRDefault="00294756"/>
    <w:sectPr w:rsidR="00294756" w:rsidRPr="007733FC" w:rsidSect="009D31B7">
      <w:type w:val="continuous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199ba24-2582-4909-8872-73d0b5080908"/>
  </w:docVars>
  <w:rsids>
    <w:rsidRoot w:val="00000386"/>
    <w:rsid w:val="00000386"/>
    <w:rsid w:val="00022313"/>
    <w:rsid w:val="00066358"/>
    <w:rsid w:val="000B068D"/>
    <w:rsid w:val="001554E6"/>
    <w:rsid w:val="00294756"/>
    <w:rsid w:val="002C7867"/>
    <w:rsid w:val="00312561"/>
    <w:rsid w:val="004B54A1"/>
    <w:rsid w:val="0055456B"/>
    <w:rsid w:val="005749DF"/>
    <w:rsid w:val="00577412"/>
    <w:rsid w:val="005B00A7"/>
    <w:rsid w:val="006254B7"/>
    <w:rsid w:val="00664B4F"/>
    <w:rsid w:val="006E1C50"/>
    <w:rsid w:val="007733FC"/>
    <w:rsid w:val="007D2CF2"/>
    <w:rsid w:val="00873542"/>
    <w:rsid w:val="008B1618"/>
    <w:rsid w:val="008F33B4"/>
    <w:rsid w:val="00911792"/>
    <w:rsid w:val="009827C7"/>
    <w:rsid w:val="009D31B7"/>
    <w:rsid w:val="00A27E29"/>
    <w:rsid w:val="00A54B2A"/>
    <w:rsid w:val="00CD6D8D"/>
    <w:rsid w:val="00D166B3"/>
    <w:rsid w:val="00D27276"/>
    <w:rsid w:val="00DC4447"/>
    <w:rsid w:val="00ED4C42"/>
    <w:rsid w:val="00F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2014-12-08T13:37:00Z</cp:lastPrinted>
  <dcterms:created xsi:type="dcterms:W3CDTF">2016-10-19T09:17:00Z</dcterms:created>
  <dcterms:modified xsi:type="dcterms:W3CDTF">2016-10-19T09:17:00Z</dcterms:modified>
</cp:coreProperties>
</file>