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CE" w:rsidRPr="009149A7" w:rsidRDefault="00C422CE" w:rsidP="009149A7">
      <w:pPr>
        <w:ind w:left="10348"/>
        <w:rPr>
          <w:sz w:val="28"/>
          <w:szCs w:val="28"/>
        </w:rPr>
      </w:pPr>
      <w:r w:rsidRPr="009149A7">
        <w:rPr>
          <w:sz w:val="28"/>
          <w:szCs w:val="28"/>
        </w:rPr>
        <w:t>УТВЕРЖДЕНА</w:t>
      </w:r>
    </w:p>
    <w:p w:rsidR="00C422CE" w:rsidRPr="009149A7" w:rsidRDefault="00C422CE" w:rsidP="009149A7">
      <w:pPr>
        <w:ind w:left="10348"/>
        <w:rPr>
          <w:sz w:val="28"/>
          <w:szCs w:val="28"/>
        </w:rPr>
      </w:pPr>
      <w:r w:rsidRPr="009149A7">
        <w:rPr>
          <w:sz w:val="28"/>
          <w:szCs w:val="28"/>
        </w:rPr>
        <w:t>областным законом</w:t>
      </w:r>
    </w:p>
    <w:p w:rsidR="00C422CE" w:rsidRPr="009149A7" w:rsidRDefault="00C422CE" w:rsidP="009149A7">
      <w:pPr>
        <w:ind w:left="10348"/>
        <w:rPr>
          <w:sz w:val="28"/>
          <w:szCs w:val="28"/>
        </w:rPr>
      </w:pPr>
      <w:r w:rsidRPr="009149A7">
        <w:rPr>
          <w:sz w:val="28"/>
          <w:szCs w:val="28"/>
        </w:rPr>
        <w:t>от 23 декабря 2015 года № 139-оз</w:t>
      </w:r>
    </w:p>
    <w:p w:rsidR="00C422CE" w:rsidRPr="009149A7" w:rsidRDefault="00C422CE" w:rsidP="009149A7">
      <w:pPr>
        <w:ind w:left="10348"/>
        <w:rPr>
          <w:sz w:val="28"/>
          <w:szCs w:val="28"/>
        </w:rPr>
      </w:pPr>
      <w:r w:rsidRPr="009149A7">
        <w:rPr>
          <w:sz w:val="28"/>
          <w:szCs w:val="28"/>
        </w:rPr>
        <w:t>(приложение 123)</w:t>
      </w:r>
    </w:p>
    <w:p w:rsidR="00C422CE" w:rsidRPr="009149A7" w:rsidRDefault="00C422CE" w:rsidP="009149A7">
      <w:pPr>
        <w:ind w:left="10348"/>
        <w:rPr>
          <w:sz w:val="28"/>
          <w:szCs w:val="28"/>
        </w:rPr>
      </w:pPr>
      <w:proofErr w:type="gramStart"/>
      <w:r w:rsidRPr="009149A7">
        <w:rPr>
          <w:sz w:val="28"/>
          <w:szCs w:val="28"/>
        </w:rPr>
        <w:t>(в редакции областного закона</w:t>
      </w:r>
      <w:proofErr w:type="gramEnd"/>
    </w:p>
    <w:p w:rsidR="005E2F73" w:rsidRPr="009149A7" w:rsidRDefault="005E2F73" w:rsidP="005E2F73">
      <w:pPr>
        <w:rPr>
          <w:sz w:val="28"/>
          <w:szCs w:val="28"/>
        </w:rPr>
      </w:pPr>
    </w:p>
    <w:p w:rsidR="00BC4C11" w:rsidRPr="009149A7" w:rsidRDefault="00BC4C11" w:rsidP="005E2F73">
      <w:pPr>
        <w:rPr>
          <w:sz w:val="28"/>
          <w:szCs w:val="28"/>
        </w:rPr>
      </w:pPr>
    </w:p>
    <w:p w:rsidR="00BC4C11" w:rsidRPr="009149A7" w:rsidRDefault="00BC4C11" w:rsidP="005E2F73">
      <w:pPr>
        <w:rPr>
          <w:sz w:val="28"/>
          <w:szCs w:val="28"/>
        </w:rPr>
      </w:pPr>
    </w:p>
    <w:p w:rsidR="00BC4C11" w:rsidRPr="009149A7" w:rsidRDefault="00BC4C11" w:rsidP="005E2F73">
      <w:pPr>
        <w:rPr>
          <w:sz w:val="28"/>
          <w:szCs w:val="28"/>
        </w:rPr>
      </w:pPr>
    </w:p>
    <w:p w:rsidR="005E2F73" w:rsidRPr="009149A7" w:rsidRDefault="005E2F73" w:rsidP="005E2F73">
      <w:pPr>
        <w:jc w:val="center"/>
        <w:rPr>
          <w:b/>
          <w:bCs/>
          <w:sz w:val="28"/>
          <w:szCs w:val="28"/>
        </w:rPr>
      </w:pPr>
      <w:r w:rsidRPr="009149A7">
        <w:rPr>
          <w:b/>
          <w:bCs/>
          <w:sz w:val="28"/>
          <w:szCs w:val="28"/>
        </w:rPr>
        <w:t>АДРЕСНАЯ ИНВЕСТИЦИОННАЯ ПРОГРАММА</w:t>
      </w:r>
    </w:p>
    <w:p w:rsidR="005E2F73" w:rsidRPr="009149A7" w:rsidRDefault="005E2F73" w:rsidP="005E2F73">
      <w:pPr>
        <w:jc w:val="center"/>
        <w:rPr>
          <w:b/>
          <w:bCs/>
          <w:sz w:val="28"/>
          <w:szCs w:val="28"/>
        </w:rPr>
      </w:pPr>
      <w:r w:rsidRPr="009149A7">
        <w:rPr>
          <w:b/>
          <w:bCs/>
          <w:sz w:val="28"/>
          <w:szCs w:val="28"/>
        </w:rPr>
        <w:t>за счет средств областного бюджета Ленинградской области на 2016 год</w:t>
      </w:r>
    </w:p>
    <w:p w:rsidR="005E2F73" w:rsidRPr="00506761" w:rsidRDefault="005E2F73" w:rsidP="005E2F7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1996"/>
        <w:gridCol w:w="3892"/>
        <w:gridCol w:w="3750"/>
      </w:tblGrid>
      <w:tr w:rsidR="005E2F73" w:rsidRPr="00506761" w:rsidTr="005E2F73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5E2F73" w:rsidRPr="00506761" w:rsidRDefault="005E2F73" w:rsidP="005E2F73">
            <w:pPr>
              <w:jc w:val="center"/>
              <w:rPr>
                <w:b/>
                <w:bCs/>
              </w:rPr>
            </w:pPr>
            <w:bookmarkStart w:id="0" w:name="RANGE!A1:G81"/>
            <w:bookmarkEnd w:id="0"/>
            <w:r w:rsidRPr="00506761">
              <w:rPr>
                <w:b/>
                <w:bCs/>
              </w:rPr>
              <w:t xml:space="preserve">I. Программная часть  </w:t>
            </w:r>
          </w:p>
        </w:tc>
      </w:tr>
      <w:tr w:rsidR="000F0502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Наименование</w:t>
            </w:r>
            <w:r w:rsidRPr="00506761">
              <w:rPr>
                <w:b/>
                <w:bCs/>
                <w:sz w:val="22"/>
                <w:szCs w:val="22"/>
              </w:rPr>
              <w:br/>
              <w:t xml:space="preserve">государственной программы                   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 xml:space="preserve">План </w:t>
            </w:r>
            <w:r w:rsidRPr="00506761">
              <w:rPr>
                <w:b/>
                <w:bCs/>
                <w:sz w:val="22"/>
                <w:szCs w:val="22"/>
              </w:rPr>
              <w:br/>
              <w:t>на 2016 год</w:t>
            </w:r>
            <w:r w:rsidRPr="00506761">
              <w:rPr>
                <w:b/>
                <w:bCs/>
                <w:sz w:val="22"/>
                <w:szCs w:val="22"/>
              </w:rPr>
              <w:br/>
              <w:t xml:space="preserve">(тысяч рублей)   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Бюджетополучатель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Главный распорядитель</w:t>
            </w:r>
            <w:r w:rsidRPr="00506761">
              <w:rPr>
                <w:b/>
                <w:bCs/>
                <w:sz w:val="22"/>
                <w:szCs w:val="22"/>
              </w:rPr>
              <w:br/>
              <w:t>бюджетных средств</w:t>
            </w:r>
          </w:p>
        </w:tc>
      </w:tr>
      <w:tr w:rsidR="000F0502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06761" w:rsidRDefault="005E2F73" w:rsidP="005E2F73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4</w:t>
            </w:r>
          </w:p>
        </w:tc>
      </w:tr>
      <w:tr w:rsidR="000F0502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06761" w:rsidRDefault="005E2F73" w:rsidP="006A4DE2">
            <w:r w:rsidRPr="00506761"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06761" w:rsidRDefault="00435BA0" w:rsidP="00794C8E">
            <w:pPr>
              <w:jc w:val="center"/>
            </w:pPr>
            <w:r w:rsidRPr="00506761">
              <w:t>1</w:t>
            </w:r>
            <w:r w:rsidR="00794C8E" w:rsidRPr="00506761">
              <w:t> 635 249,8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</w:p>
        </w:tc>
      </w:tr>
      <w:tr w:rsidR="000F0502" w:rsidRPr="00506761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6A4DE2" w:rsidRPr="00506761" w:rsidRDefault="006A4DE2" w:rsidP="006A4DE2">
            <w:r w:rsidRPr="00506761">
              <w:t>В том числе:</w:t>
            </w:r>
          </w:p>
          <w:p w:rsidR="003A5F5C" w:rsidRPr="00506761" w:rsidRDefault="003A5F5C" w:rsidP="006A4DE2"/>
          <w:p w:rsidR="003A5F5C" w:rsidRPr="00506761" w:rsidRDefault="003A5F5C" w:rsidP="006A4DE2"/>
          <w:p w:rsidR="003A5F5C" w:rsidRPr="00506761" w:rsidRDefault="003A5F5C" w:rsidP="006A4DE2"/>
          <w:p w:rsidR="005E2F73" w:rsidRPr="00506761" w:rsidRDefault="005E2F73" w:rsidP="006A4DE2">
            <w:r w:rsidRPr="00506761">
              <w:t>подпрограмма "Совершенствование системы территориального планирования в сфере здравоохранения"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6A4DE2" w:rsidRPr="00506761" w:rsidRDefault="006A4DE2" w:rsidP="006A4DE2">
            <w:pPr>
              <w:jc w:val="center"/>
            </w:pPr>
          </w:p>
          <w:p w:rsidR="005E2F73" w:rsidRPr="00506761" w:rsidRDefault="00794C8E" w:rsidP="006A4DE2">
            <w:pPr>
              <w:jc w:val="center"/>
            </w:pPr>
            <w:r w:rsidRPr="00506761">
              <w:t>533 808,0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  <w:r w:rsidRPr="00506761">
              <w:t>Госуд</w:t>
            </w:r>
            <w:r w:rsidR="006A4DE2" w:rsidRPr="00506761">
              <w:t xml:space="preserve">арственное казенное учреждение </w:t>
            </w:r>
            <w:r w:rsidRPr="00506761">
              <w:t xml:space="preserve">"Управление строительства Ленинградской области" (далее </w:t>
            </w:r>
            <w:r w:rsidR="006A4DE2" w:rsidRPr="00506761">
              <w:t>–</w:t>
            </w:r>
            <w:r w:rsidRPr="00506761">
              <w:t xml:space="preserve"> ГКУ "Управление строительства Ленинградской области")</w:t>
            </w:r>
          </w:p>
        </w:tc>
        <w:tc>
          <w:tcPr>
            <w:tcW w:w="1268" w:type="pct"/>
            <w:shd w:val="clear" w:color="auto" w:fill="auto"/>
            <w:hideMark/>
          </w:tcPr>
          <w:p w:rsidR="006A4DE2" w:rsidRPr="00506761" w:rsidRDefault="006A4DE2" w:rsidP="006A4DE2">
            <w:pPr>
              <w:jc w:val="center"/>
            </w:pPr>
          </w:p>
          <w:p w:rsidR="005E2F73" w:rsidRPr="00506761" w:rsidRDefault="005E2F73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F0502" w:rsidRPr="00506761" w:rsidTr="000F0502">
        <w:trPr>
          <w:trHeight w:val="20"/>
        </w:trPr>
        <w:tc>
          <w:tcPr>
            <w:tcW w:w="1741" w:type="pct"/>
            <w:vMerge/>
            <w:tcBorders>
              <w:bottom w:val="nil"/>
            </w:tcBorders>
            <w:hideMark/>
          </w:tcPr>
          <w:p w:rsidR="005E2F73" w:rsidRPr="00506761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06761" w:rsidRDefault="00435BA0" w:rsidP="006A4DE2">
            <w:pPr>
              <w:jc w:val="center"/>
            </w:pPr>
            <w:r w:rsidRPr="00506761">
              <w:t>28 867,8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  <w:r w:rsidRPr="00506761">
              <w:t>Комитет по здравоохранению Ленинградской области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  <w:r w:rsidRPr="00506761">
              <w:t>Комитет по здравоохранению Ленинградской области</w:t>
            </w:r>
          </w:p>
        </w:tc>
      </w:tr>
      <w:tr w:rsidR="000F0502" w:rsidRPr="00506761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06761" w:rsidRDefault="005E2F73" w:rsidP="006A4DE2">
            <w:r w:rsidRPr="00506761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06761" w:rsidRDefault="00435BA0" w:rsidP="006A4DE2">
            <w:pPr>
              <w:jc w:val="center"/>
            </w:pPr>
            <w:r w:rsidRPr="00506761">
              <w:t>1 072 574,0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  <w:r w:rsidRPr="00506761">
              <w:t>Государственная корпорация "</w:t>
            </w:r>
            <w:proofErr w:type="spellStart"/>
            <w:r w:rsidRPr="00506761">
              <w:t>Ростех</w:t>
            </w:r>
            <w:proofErr w:type="spellEnd"/>
            <w:r w:rsidRPr="00506761">
              <w:t>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</w:tbl>
    <w:p w:rsidR="005E250C" w:rsidRPr="00506761" w:rsidRDefault="005E250C">
      <w:pPr>
        <w:sectPr w:rsidR="005E250C" w:rsidRPr="00506761" w:rsidSect="00C422CE">
          <w:headerReference w:type="first" r:id="rId8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0F0502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06761" w:rsidRDefault="005E2F73" w:rsidP="00F632CE">
            <w:r w:rsidRPr="00506761">
              <w:lastRenderedPageBreak/>
              <w:t>Государственная программа Ленинградской области "Современное образ</w:t>
            </w:r>
            <w:r w:rsidR="00F632CE" w:rsidRPr="00506761">
              <w:t>ование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06761" w:rsidRDefault="000B5804" w:rsidP="00EA3029">
            <w:pPr>
              <w:jc w:val="center"/>
            </w:pPr>
            <w:r w:rsidRPr="00506761">
              <w:t>2 239 877,3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06761" w:rsidRDefault="005E2F73" w:rsidP="006A4DE2">
            <w:pPr>
              <w:jc w:val="center"/>
            </w:pPr>
          </w:p>
        </w:tc>
      </w:tr>
      <w:tr w:rsidR="00076473" w:rsidRPr="00506761" w:rsidTr="00BC4C11">
        <w:trPr>
          <w:trHeight w:val="1007"/>
        </w:trPr>
        <w:tc>
          <w:tcPr>
            <w:tcW w:w="1741" w:type="pct"/>
            <w:vMerge w:val="restart"/>
            <w:shd w:val="clear" w:color="auto" w:fill="auto"/>
            <w:hideMark/>
          </w:tcPr>
          <w:p w:rsidR="00076473" w:rsidRPr="00506761" w:rsidRDefault="00076473" w:rsidP="003A5F5C">
            <w:r w:rsidRPr="00506761">
              <w:br w:type="page"/>
              <w:t>В том числе:</w:t>
            </w:r>
            <w:r w:rsidRPr="00506761">
              <w:br w:type="page"/>
            </w:r>
          </w:p>
          <w:p w:rsidR="00076473" w:rsidRPr="00506761" w:rsidRDefault="00076473" w:rsidP="003A5F5C"/>
          <w:p w:rsidR="00076473" w:rsidRPr="00506761" w:rsidRDefault="00076473" w:rsidP="003A5F5C">
            <w:r w:rsidRPr="00506761">
              <w:t>подпрограмма "Развитие дошкольного образования детей Ленинградской области"</w:t>
            </w:r>
          </w:p>
          <w:p w:rsidR="00076473" w:rsidRPr="00506761" w:rsidRDefault="00076473" w:rsidP="00F632CE"/>
          <w:p w:rsidR="00076473" w:rsidRPr="00506761" w:rsidRDefault="00076473" w:rsidP="00F632CE">
            <w:r w:rsidRPr="00506761">
              <w:t>подпрограмма 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76473" w:rsidRPr="00506761" w:rsidRDefault="000B5804" w:rsidP="00EA3029">
            <w:pPr>
              <w:jc w:val="center"/>
            </w:pPr>
            <w:r w:rsidRPr="00506761">
              <w:t>500 193,1</w:t>
            </w:r>
          </w:p>
        </w:tc>
        <w:tc>
          <w:tcPr>
            <w:tcW w:w="1316" w:type="pct"/>
            <w:shd w:val="clear" w:color="auto" w:fill="auto"/>
            <w:hideMark/>
          </w:tcPr>
          <w:p w:rsidR="00076473" w:rsidRPr="00506761" w:rsidRDefault="00076473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76473" w:rsidRPr="00506761" w:rsidRDefault="00076473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76473" w:rsidRPr="00506761" w:rsidTr="008C5C0F">
        <w:trPr>
          <w:trHeight w:val="750"/>
        </w:trPr>
        <w:tc>
          <w:tcPr>
            <w:tcW w:w="1741" w:type="pct"/>
            <w:vMerge/>
            <w:shd w:val="clear" w:color="auto" w:fill="auto"/>
          </w:tcPr>
          <w:p w:rsidR="00076473" w:rsidRPr="00506761" w:rsidRDefault="00076473" w:rsidP="00F632CE"/>
        </w:tc>
        <w:tc>
          <w:tcPr>
            <w:tcW w:w="675" w:type="pct"/>
            <w:shd w:val="clear" w:color="auto" w:fill="auto"/>
            <w:noWrap/>
          </w:tcPr>
          <w:p w:rsidR="00076473" w:rsidRPr="00506761" w:rsidRDefault="000B5804" w:rsidP="006A4DE2">
            <w:pPr>
              <w:jc w:val="center"/>
            </w:pPr>
            <w:r w:rsidRPr="00506761">
              <w:t>7 395,0</w:t>
            </w:r>
          </w:p>
        </w:tc>
        <w:tc>
          <w:tcPr>
            <w:tcW w:w="1316" w:type="pct"/>
            <w:shd w:val="clear" w:color="auto" w:fill="auto"/>
          </w:tcPr>
          <w:p w:rsidR="00076473" w:rsidRPr="00506761" w:rsidRDefault="00076473" w:rsidP="006A4DE2">
            <w:pPr>
              <w:jc w:val="center"/>
            </w:pPr>
            <w:r w:rsidRPr="00506761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</w:tcPr>
          <w:p w:rsidR="00076473" w:rsidRPr="00506761" w:rsidRDefault="00076473" w:rsidP="006A4DE2">
            <w:pPr>
              <w:jc w:val="center"/>
            </w:pPr>
            <w:r w:rsidRPr="00506761">
              <w:t xml:space="preserve">Комитет общего и профессионального образования Ленинградской области </w:t>
            </w:r>
          </w:p>
        </w:tc>
      </w:tr>
      <w:tr w:rsidR="00076473" w:rsidRPr="00506761" w:rsidTr="00BC4C11">
        <w:trPr>
          <w:trHeight w:val="697"/>
        </w:trPr>
        <w:tc>
          <w:tcPr>
            <w:tcW w:w="1741" w:type="pct"/>
            <w:vMerge/>
            <w:tcBorders>
              <w:bottom w:val="nil"/>
            </w:tcBorders>
            <w:shd w:val="clear" w:color="auto" w:fill="auto"/>
            <w:hideMark/>
          </w:tcPr>
          <w:p w:rsidR="00076473" w:rsidRPr="00506761" w:rsidRDefault="00076473" w:rsidP="00F632CE"/>
        </w:tc>
        <w:tc>
          <w:tcPr>
            <w:tcW w:w="675" w:type="pct"/>
            <w:shd w:val="clear" w:color="auto" w:fill="auto"/>
            <w:noWrap/>
            <w:hideMark/>
          </w:tcPr>
          <w:p w:rsidR="00076473" w:rsidRPr="00506761" w:rsidRDefault="000B5804" w:rsidP="00435BA0">
            <w:pPr>
              <w:jc w:val="center"/>
            </w:pPr>
            <w:r w:rsidRPr="00506761">
              <w:t>1 497 006,9</w:t>
            </w:r>
          </w:p>
        </w:tc>
        <w:tc>
          <w:tcPr>
            <w:tcW w:w="1316" w:type="pct"/>
            <w:shd w:val="clear" w:color="auto" w:fill="auto"/>
            <w:hideMark/>
          </w:tcPr>
          <w:p w:rsidR="00076473" w:rsidRPr="00506761" w:rsidRDefault="00076473" w:rsidP="00794C8E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76473" w:rsidRPr="00506761" w:rsidRDefault="00076473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0B5804">
        <w:trPr>
          <w:trHeight w:val="683"/>
        </w:trPr>
        <w:tc>
          <w:tcPr>
            <w:tcW w:w="1741" w:type="pct"/>
            <w:vMerge w:val="restart"/>
            <w:tcBorders>
              <w:top w:val="nil"/>
            </w:tcBorders>
            <w:shd w:val="clear" w:color="auto" w:fill="auto"/>
            <w:hideMark/>
          </w:tcPr>
          <w:p w:rsidR="000B5804" w:rsidRPr="00506761" w:rsidRDefault="000B5804" w:rsidP="00F632CE">
            <w:r w:rsidRPr="00506761">
              <w:t>подпрограмма "Развитие дополнительного образования детей Ленинградской области"</w:t>
            </w:r>
          </w:p>
          <w:p w:rsidR="000B5804" w:rsidRPr="00506761" w:rsidRDefault="000B5804" w:rsidP="00F632CE"/>
          <w:p w:rsidR="000B5804" w:rsidRPr="00506761" w:rsidRDefault="000B5804" w:rsidP="000B5804">
            <w:r w:rsidRPr="00506761">
              <w:t>подпрограмма "Развитие профессионального образования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200 000,0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CA4AB2">
        <w:trPr>
          <w:trHeight w:val="20"/>
        </w:trPr>
        <w:tc>
          <w:tcPr>
            <w:tcW w:w="1741" w:type="pct"/>
            <w:vMerge/>
            <w:shd w:val="clear" w:color="auto" w:fill="auto"/>
          </w:tcPr>
          <w:p w:rsidR="000B5804" w:rsidRPr="00506761" w:rsidRDefault="000B5804" w:rsidP="00F632CE"/>
        </w:tc>
        <w:tc>
          <w:tcPr>
            <w:tcW w:w="675" w:type="pct"/>
            <w:shd w:val="clear" w:color="auto" w:fill="auto"/>
            <w:noWrap/>
          </w:tcPr>
          <w:p w:rsidR="000B5804" w:rsidRPr="00506761" w:rsidRDefault="000B5804" w:rsidP="006A4DE2">
            <w:pPr>
              <w:jc w:val="center"/>
            </w:pPr>
            <w:r w:rsidRPr="00506761">
              <w:t>35 282,3</w:t>
            </w:r>
          </w:p>
        </w:tc>
        <w:tc>
          <w:tcPr>
            <w:tcW w:w="1316" w:type="pct"/>
            <w:shd w:val="clear" w:color="auto" w:fill="auto"/>
          </w:tcPr>
          <w:p w:rsidR="000B5804" w:rsidRPr="00506761" w:rsidRDefault="000B5804" w:rsidP="00654A1F">
            <w:pPr>
              <w:jc w:val="center"/>
            </w:pPr>
            <w:r w:rsidRPr="00506761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</w:tcPr>
          <w:p w:rsidR="000B5804" w:rsidRPr="00506761" w:rsidRDefault="000B5804" w:rsidP="00654A1F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B5804" w:rsidRPr="00506761" w:rsidRDefault="000B5804" w:rsidP="006A4DE2">
            <w:r w:rsidRPr="00506761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3A5F5C">
            <w:pPr>
              <w:jc w:val="center"/>
            </w:pPr>
            <w:r w:rsidRPr="00506761">
              <w:t>176 778,0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BC4C11">
        <w:trPr>
          <w:trHeight w:val="700"/>
        </w:trPr>
        <w:tc>
          <w:tcPr>
            <w:tcW w:w="1741" w:type="pct"/>
            <w:vMerge w:val="restart"/>
            <w:shd w:val="clear" w:color="auto" w:fill="auto"/>
            <w:hideMark/>
          </w:tcPr>
          <w:p w:rsidR="000B5804" w:rsidRPr="00506761" w:rsidRDefault="000B5804" w:rsidP="006A4DE2"/>
          <w:p w:rsidR="000B5804" w:rsidRPr="00506761" w:rsidRDefault="000B5804" w:rsidP="006A4DE2"/>
          <w:p w:rsidR="000B5804" w:rsidRPr="00506761" w:rsidRDefault="000B5804" w:rsidP="006A4DE2">
            <w:pPr>
              <w:rPr>
                <w:sz w:val="4"/>
                <w:szCs w:val="4"/>
              </w:rPr>
            </w:pPr>
          </w:p>
          <w:p w:rsidR="000B5804" w:rsidRPr="00506761" w:rsidRDefault="000B5804" w:rsidP="006A4DE2">
            <w:r w:rsidRPr="00506761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A00CAE">
            <w:pPr>
              <w:jc w:val="center"/>
            </w:pPr>
            <w:r w:rsidRPr="00506761">
              <w:t>748 691,5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BC4C11">
        <w:trPr>
          <w:trHeight w:val="291"/>
        </w:trPr>
        <w:tc>
          <w:tcPr>
            <w:tcW w:w="1741" w:type="pct"/>
            <w:vMerge/>
            <w:shd w:val="clear" w:color="auto" w:fill="auto"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</w:tcPr>
          <w:p w:rsidR="000B5804" w:rsidRPr="00506761" w:rsidRDefault="000B5804" w:rsidP="00A00CAE">
            <w:pPr>
              <w:jc w:val="center"/>
            </w:pPr>
            <w:r w:rsidRPr="00506761">
              <w:t>61 000,0</w:t>
            </w:r>
          </w:p>
        </w:tc>
        <w:tc>
          <w:tcPr>
            <w:tcW w:w="1316" w:type="pct"/>
            <w:shd w:val="clear" w:color="auto" w:fill="auto"/>
          </w:tcPr>
          <w:p w:rsidR="000B5804" w:rsidRPr="00506761" w:rsidRDefault="000B5804" w:rsidP="00BC4C11">
            <w:pPr>
              <w:jc w:val="center"/>
            </w:pPr>
            <w:r w:rsidRPr="00506761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</w:tcPr>
          <w:p w:rsidR="000B5804" w:rsidRPr="00506761" w:rsidRDefault="000B5804" w:rsidP="000B5804">
            <w:pPr>
              <w:jc w:val="center"/>
            </w:pPr>
            <w:r w:rsidRPr="00506761">
              <w:t>Комитет по физической культуре и спорту Ленинградской области</w:t>
            </w:r>
          </w:p>
        </w:tc>
      </w:tr>
      <w:tr w:rsidR="000B5804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B5804" w:rsidRPr="00506761" w:rsidRDefault="000B5804" w:rsidP="005E250C">
            <w:r w:rsidRPr="00506761">
              <w:t>Государственная программа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3A5F5C">
            <w:pPr>
              <w:jc w:val="center"/>
            </w:pPr>
            <w:r w:rsidRPr="00506761">
              <w:t>1 420 137,3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</w:tr>
      <w:tr w:rsidR="000B5804" w:rsidRPr="00506761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0B5804" w:rsidRPr="00506761" w:rsidRDefault="000B5804" w:rsidP="006A4DE2">
            <w:r w:rsidRPr="00506761">
              <w:t>В том числе:</w:t>
            </w:r>
          </w:p>
          <w:p w:rsidR="000B5804" w:rsidRPr="00506761" w:rsidRDefault="000B5804" w:rsidP="006A4DE2"/>
          <w:p w:rsidR="000B5804" w:rsidRPr="00506761" w:rsidRDefault="000B5804" w:rsidP="006A4DE2">
            <w:r w:rsidRPr="00506761">
              <w:t xml:space="preserve">подпрограмма </w:t>
            </w:r>
            <w:r w:rsidRPr="00506761">
              <w:br w:type="page"/>
              <w:t>"Переселение граждан из аварийного жилищного фонда на территории Ленинградской области"</w:t>
            </w:r>
            <w:r w:rsidRPr="00506761">
              <w:br w:type="page"/>
            </w:r>
          </w:p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3A5F5C">
            <w:pPr>
              <w:jc w:val="center"/>
            </w:pPr>
            <w:r w:rsidRPr="00506761">
              <w:t>1 048 649,4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  <w:p w:rsidR="006A737F" w:rsidRPr="00506761" w:rsidRDefault="006A737F" w:rsidP="006A4DE2">
            <w:pPr>
              <w:jc w:val="center"/>
            </w:pPr>
          </w:p>
          <w:p w:rsidR="006A737F" w:rsidRPr="00506761" w:rsidRDefault="006A737F" w:rsidP="006A4DE2">
            <w:pPr>
              <w:jc w:val="center"/>
            </w:pPr>
          </w:p>
          <w:p w:rsidR="006A737F" w:rsidRPr="00506761" w:rsidRDefault="006A737F" w:rsidP="006A4DE2">
            <w:pPr>
              <w:jc w:val="center"/>
            </w:pPr>
          </w:p>
          <w:p w:rsidR="006A737F" w:rsidRPr="00506761" w:rsidRDefault="006A737F" w:rsidP="006A4DE2">
            <w:pPr>
              <w:jc w:val="center"/>
            </w:pPr>
          </w:p>
          <w:p w:rsidR="006A737F" w:rsidRPr="00506761" w:rsidRDefault="006A737F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3A5F5C">
        <w:trPr>
          <w:trHeight w:val="20"/>
        </w:trPr>
        <w:tc>
          <w:tcPr>
            <w:tcW w:w="174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0B5804" w:rsidRPr="00506761" w:rsidRDefault="000B5804" w:rsidP="00F632CE">
            <w:r w:rsidRPr="00506761">
              <w:lastRenderedPageBreak/>
              <w:t xml:space="preserve">подпрограмма "Развитие инженерной, транспортной и социальной инфраструктуры </w:t>
            </w:r>
          </w:p>
          <w:p w:rsidR="000B5804" w:rsidRPr="00506761" w:rsidRDefault="000B5804" w:rsidP="00076473">
            <w:r w:rsidRPr="00506761">
              <w:t>в районах массовой жилой застройки"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225 000,0</w:t>
            </w: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3A5F5C">
        <w:trPr>
          <w:trHeight w:val="20"/>
        </w:trPr>
        <w:tc>
          <w:tcPr>
            <w:tcW w:w="174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0B5804" w:rsidRPr="00506761" w:rsidRDefault="000B5804" w:rsidP="00F632CE">
            <w:r w:rsidRPr="00506761">
              <w:t>подпрограмма 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146 487,9</w:t>
            </w:r>
          </w:p>
        </w:tc>
        <w:tc>
          <w:tcPr>
            <w:tcW w:w="1316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B5804" w:rsidRPr="00506761" w:rsidRDefault="000B5804" w:rsidP="00F450E9">
            <w:r w:rsidRPr="00506761"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506761">
              <w:t>энергоэффективности</w:t>
            </w:r>
            <w:proofErr w:type="spellEnd"/>
            <w:r w:rsidRPr="00506761">
              <w:t xml:space="preserve"> в Ленинградской области"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A27D67" w:rsidP="00435BA0">
            <w:pPr>
              <w:jc w:val="center"/>
            </w:pPr>
            <w:r>
              <w:t>1 584 971,0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</w:tr>
      <w:tr w:rsidR="000B5804" w:rsidRPr="00506761" w:rsidTr="00BC4C11">
        <w:trPr>
          <w:trHeight w:val="758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0B5804" w:rsidRPr="00506761" w:rsidRDefault="000B5804" w:rsidP="006A4DE2">
            <w:r w:rsidRPr="00506761">
              <w:t>В том числе:</w:t>
            </w:r>
          </w:p>
          <w:p w:rsidR="000B5804" w:rsidRPr="00506761" w:rsidRDefault="000B5804" w:rsidP="00F450E9">
            <w:r w:rsidRPr="00506761">
              <w:t>подпрограмма "Газификация Ленинградской области 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720 912,7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топливно-энергетическому комплексу Ленинградской области</w:t>
            </w:r>
          </w:p>
        </w:tc>
      </w:tr>
      <w:tr w:rsidR="000B5804" w:rsidRPr="00506761" w:rsidTr="00BC4C11">
        <w:trPr>
          <w:trHeight w:val="916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BC4C11" w:rsidRPr="00506761" w:rsidRDefault="00BC4C11" w:rsidP="00F450E9"/>
          <w:p w:rsidR="000B5804" w:rsidRPr="00506761" w:rsidRDefault="000B5804" w:rsidP="00F450E9">
            <w:r w:rsidRPr="00506761">
              <w:t>подпрограмма "Водоснабжение и водоотведение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A27D67" w:rsidP="006A4DE2">
            <w:pPr>
              <w:jc w:val="center"/>
            </w:pPr>
            <w:r>
              <w:t>844 925,0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жилищно-коммунальному хозяйству и транспорту Ленинградской области</w:t>
            </w:r>
          </w:p>
        </w:tc>
      </w:tr>
      <w:tr w:rsidR="000B5804" w:rsidRPr="00506761" w:rsidTr="00BC4C11">
        <w:trPr>
          <w:trHeight w:val="237"/>
        </w:trPr>
        <w:tc>
          <w:tcPr>
            <w:tcW w:w="1741" w:type="pct"/>
            <w:vMerge w:val="restart"/>
            <w:tcBorders>
              <w:top w:val="nil"/>
            </w:tcBorders>
            <w:shd w:val="clear" w:color="auto" w:fill="auto"/>
            <w:hideMark/>
          </w:tcPr>
          <w:p w:rsidR="000B5804" w:rsidRPr="00506761" w:rsidRDefault="000B5804" w:rsidP="006A4DE2"/>
          <w:p w:rsidR="000B5804" w:rsidRPr="00506761" w:rsidRDefault="000B5804" w:rsidP="006A4DE2">
            <w:r w:rsidRPr="00506761">
              <w:t>подпрограмма "Энергосбережение и повышение энергетической эффективности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7A33E5">
            <w:pPr>
              <w:jc w:val="center"/>
            </w:pPr>
            <w:r w:rsidRPr="00506761">
              <w:t>11 921,2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BC4C11">
        <w:trPr>
          <w:trHeight w:val="345"/>
        </w:trPr>
        <w:tc>
          <w:tcPr>
            <w:tcW w:w="1741" w:type="pct"/>
            <w:vMerge/>
            <w:shd w:val="clear" w:color="auto" w:fill="auto"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</w:tcPr>
          <w:p w:rsidR="000B5804" w:rsidRPr="00506761" w:rsidRDefault="000B5804" w:rsidP="007A33E5">
            <w:pPr>
              <w:jc w:val="center"/>
            </w:pPr>
            <w:r w:rsidRPr="00506761">
              <w:t>7 212,1</w:t>
            </w:r>
          </w:p>
        </w:tc>
        <w:tc>
          <w:tcPr>
            <w:tcW w:w="1316" w:type="pct"/>
            <w:shd w:val="clear" w:color="auto" w:fill="auto"/>
          </w:tcPr>
          <w:p w:rsidR="000B5804" w:rsidRPr="00506761" w:rsidRDefault="00BC4C11" w:rsidP="00BC4C11">
            <w:pPr>
              <w:jc w:val="center"/>
            </w:pPr>
            <w:r w:rsidRPr="00506761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</w:tcPr>
          <w:p w:rsidR="000B5804" w:rsidRPr="00506761" w:rsidRDefault="00BC4C11" w:rsidP="006A4DE2">
            <w:pPr>
              <w:jc w:val="center"/>
            </w:pPr>
            <w:r w:rsidRPr="00506761">
              <w:t>Комитет по топливно-энергетическому комплексу Ленинградской области</w:t>
            </w:r>
          </w:p>
        </w:tc>
      </w:tr>
      <w:tr w:rsidR="000B5804" w:rsidRPr="00506761" w:rsidTr="00BC4C11">
        <w:trPr>
          <w:trHeight w:val="499"/>
        </w:trPr>
        <w:tc>
          <w:tcPr>
            <w:tcW w:w="1741" w:type="pct"/>
            <w:shd w:val="clear" w:color="auto" w:fill="auto"/>
            <w:hideMark/>
          </w:tcPr>
          <w:p w:rsidR="000B5804" w:rsidRPr="00506761" w:rsidRDefault="000B5804" w:rsidP="006A4DE2">
            <w:r w:rsidRPr="00506761">
              <w:t xml:space="preserve">Государственная программа Ленинградской области "Безопасность Ленинградской </w:t>
            </w:r>
          </w:p>
          <w:p w:rsidR="000B5804" w:rsidRPr="00506761" w:rsidRDefault="000B5804" w:rsidP="006A4DE2">
            <w:r w:rsidRPr="00506761">
              <w:t xml:space="preserve">области"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6A4DE2">
            <w:pPr>
              <w:jc w:val="center"/>
            </w:pPr>
            <w:r w:rsidRPr="00506761">
              <w:t>165 116,8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</w:tr>
      <w:tr w:rsidR="000B5804" w:rsidRPr="00506761" w:rsidTr="00BC4C11">
        <w:trPr>
          <w:trHeight w:val="936"/>
        </w:trPr>
        <w:tc>
          <w:tcPr>
            <w:tcW w:w="1741" w:type="pct"/>
            <w:vMerge w:val="restart"/>
            <w:shd w:val="clear" w:color="auto" w:fill="auto"/>
            <w:hideMark/>
          </w:tcPr>
          <w:p w:rsidR="000B5804" w:rsidRPr="00506761" w:rsidRDefault="000B5804" w:rsidP="001924AC">
            <w:r w:rsidRPr="00506761">
              <w:t xml:space="preserve">В том числе подпрограмма </w:t>
            </w:r>
            <w:r w:rsidRPr="00506761">
              <w:br w:type="page"/>
              <w:t xml:space="preserve"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</w:t>
            </w:r>
            <w:r w:rsidRPr="00506761">
              <w:lastRenderedPageBreak/>
              <w:t>безопасности"</w:t>
            </w:r>
            <w:r w:rsidRPr="00506761">
              <w:br w:type="page"/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lastRenderedPageBreak/>
              <w:t>7 570,2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0F0502">
            <w:pPr>
              <w:ind w:left="-57" w:right="-57"/>
              <w:jc w:val="center"/>
            </w:pPr>
            <w:r w:rsidRPr="00506761">
              <w:t>Государственное казенное учреждение Ленинградской области "Ленинградская областная противопожарная спасательная служба"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правопорядка и безопасности Ленинградской области</w:t>
            </w:r>
          </w:p>
        </w:tc>
      </w:tr>
      <w:tr w:rsidR="000B5804" w:rsidRPr="00506761" w:rsidTr="00076473">
        <w:trPr>
          <w:trHeight w:val="1545"/>
        </w:trPr>
        <w:tc>
          <w:tcPr>
            <w:tcW w:w="1741" w:type="pct"/>
            <w:vMerge/>
            <w:hideMark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6A4DE2">
            <w:pPr>
              <w:jc w:val="center"/>
            </w:pPr>
            <w:r w:rsidRPr="00506761">
              <w:t>97 722,6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0F0502">
            <w:pPr>
              <w:ind w:left="-57" w:right="-57"/>
              <w:jc w:val="center"/>
            </w:pPr>
            <w:r w:rsidRPr="00506761">
              <w:t>Государственное казенное учреждение "Управление по обеспечению функционирования системы вызова экстренных служб по единому номеру "112" на территории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телекоммуникациям и информатизации Ленинградской области</w:t>
            </w:r>
          </w:p>
        </w:tc>
      </w:tr>
      <w:tr w:rsidR="000B5804" w:rsidRPr="00506761" w:rsidTr="00BC4C11">
        <w:trPr>
          <w:trHeight w:val="167"/>
        </w:trPr>
        <w:tc>
          <w:tcPr>
            <w:tcW w:w="1741" w:type="pct"/>
            <w:vMerge/>
            <w:hideMark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6A4DE2">
            <w:pPr>
              <w:jc w:val="center"/>
            </w:pPr>
            <w:r w:rsidRPr="00506761">
              <w:t>59 824,0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BC4C11">
        <w:trPr>
          <w:trHeight w:val="161"/>
        </w:trPr>
        <w:tc>
          <w:tcPr>
            <w:tcW w:w="1741" w:type="pct"/>
            <w:shd w:val="clear" w:color="auto" w:fill="auto"/>
            <w:hideMark/>
          </w:tcPr>
          <w:p w:rsidR="000B5804" w:rsidRPr="00506761" w:rsidRDefault="000B5804" w:rsidP="000F0502">
            <w:r w:rsidRPr="00506761">
              <w:t xml:space="preserve">Государственная программа Ленинградской области "Развитие сельского хозяйства Ленинградской области"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EF70F9">
            <w:pPr>
              <w:jc w:val="center"/>
            </w:pPr>
            <w:r w:rsidRPr="00506761">
              <w:t>1 090 237,9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</w:p>
        </w:tc>
      </w:tr>
      <w:tr w:rsidR="000B5804" w:rsidRPr="00506761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0B5804" w:rsidRPr="00506761" w:rsidRDefault="000B5804" w:rsidP="00430B55">
            <w:r w:rsidRPr="00506761">
              <w:t xml:space="preserve">В том числе подпрограмма "Устойчивое развитие сельских территорий Ленинградской области на 2014-2017 годы и на период </w:t>
            </w:r>
          </w:p>
          <w:p w:rsidR="000B5804" w:rsidRPr="00506761" w:rsidRDefault="000B5804" w:rsidP="00430B55">
            <w:r w:rsidRPr="00506761">
              <w:t>до 2020 года"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6A4DE2">
            <w:pPr>
              <w:jc w:val="center"/>
            </w:pPr>
            <w:r w:rsidRPr="00506761">
              <w:t>78 197,9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топливно-энергетическому комплексу Ленинградской области</w:t>
            </w:r>
          </w:p>
        </w:tc>
      </w:tr>
      <w:tr w:rsidR="000B5804" w:rsidRPr="00506761" w:rsidTr="00BC4C11">
        <w:trPr>
          <w:trHeight w:val="766"/>
        </w:trPr>
        <w:tc>
          <w:tcPr>
            <w:tcW w:w="1741" w:type="pct"/>
            <w:vMerge/>
            <w:hideMark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0B5804" w:rsidP="007A33E5">
            <w:pPr>
              <w:jc w:val="center"/>
            </w:pPr>
            <w:r w:rsidRPr="00506761">
              <w:t>116 665,0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жилищно-коммунальному хозяйству и транспорту Ленинградской области</w:t>
            </w:r>
          </w:p>
        </w:tc>
      </w:tr>
      <w:tr w:rsidR="000B5804" w:rsidRPr="00506761" w:rsidTr="00BC4C11">
        <w:trPr>
          <w:trHeight w:val="499"/>
        </w:trPr>
        <w:tc>
          <w:tcPr>
            <w:tcW w:w="1741" w:type="pct"/>
            <w:vMerge/>
            <w:hideMark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EF70F9">
            <w:pPr>
              <w:jc w:val="center"/>
            </w:pPr>
            <w:r w:rsidRPr="00506761">
              <w:t>573 740,4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0B5804" w:rsidRPr="00506761" w:rsidTr="000F0502">
        <w:trPr>
          <w:trHeight w:val="20"/>
        </w:trPr>
        <w:tc>
          <w:tcPr>
            <w:tcW w:w="1741" w:type="pct"/>
            <w:vMerge/>
            <w:hideMark/>
          </w:tcPr>
          <w:p w:rsidR="000B5804" w:rsidRPr="00506761" w:rsidRDefault="000B5804" w:rsidP="006A4DE2"/>
        </w:tc>
        <w:tc>
          <w:tcPr>
            <w:tcW w:w="675" w:type="pct"/>
            <w:shd w:val="clear" w:color="auto" w:fill="auto"/>
            <w:noWrap/>
            <w:hideMark/>
          </w:tcPr>
          <w:p w:rsidR="000B5804" w:rsidRPr="00506761" w:rsidRDefault="00BC4C11" w:rsidP="006A4DE2">
            <w:pPr>
              <w:jc w:val="center"/>
            </w:pPr>
            <w:r w:rsidRPr="00506761">
              <w:t>321</w:t>
            </w:r>
            <w:r w:rsidR="0043235D" w:rsidRPr="00506761">
              <w:t xml:space="preserve"> </w:t>
            </w:r>
            <w:r w:rsidRPr="00506761">
              <w:t>634,6</w:t>
            </w:r>
          </w:p>
        </w:tc>
        <w:tc>
          <w:tcPr>
            <w:tcW w:w="1316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B5804" w:rsidRPr="00506761" w:rsidRDefault="000B5804" w:rsidP="006A4DE2">
            <w:pPr>
              <w:jc w:val="center"/>
            </w:pPr>
            <w:r w:rsidRPr="00506761">
              <w:t xml:space="preserve">Комитет по дорожному </w:t>
            </w:r>
            <w:r w:rsidR="0043235D" w:rsidRPr="00506761">
              <w:t xml:space="preserve"> </w:t>
            </w:r>
            <w:r w:rsidRPr="00506761">
              <w:t>хозяйству Ленинградской области</w:t>
            </w:r>
          </w:p>
        </w:tc>
      </w:tr>
      <w:tr w:rsidR="000B5804" w:rsidRPr="00506761" w:rsidTr="00BC4C11">
        <w:trPr>
          <w:trHeight w:val="239"/>
        </w:trPr>
        <w:tc>
          <w:tcPr>
            <w:tcW w:w="1741" w:type="pct"/>
            <w:shd w:val="clear" w:color="auto" w:fill="auto"/>
          </w:tcPr>
          <w:p w:rsidR="000B5804" w:rsidRPr="00506761" w:rsidRDefault="00BC4C11" w:rsidP="00BC4C11">
            <w:r w:rsidRPr="00506761"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</w:tcPr>
          <w:p w:rsidR="000B5804" w:rsidRPr="00506761" w:rsidRDefault="00BC4C11" w:rsidP="00B54145">
            <w:pPr>
              <w:jc w:val="center"/>
            </w:pPr>
            <w:r w:rsidRPr="00506761">
              <w:t>10 000,0</w:t>
            </w:r>
          </w:p>
        </w:tc>
        <w:tc>
          <w:tcPr>
            <w:tcW w:w="1316" w:type="pct"/>
            <w:shd w:val="clear" w:color="auto" w:fill="auto"/>
          </w:tcPr>
          <w:p w:rsidR="000B5804" w:rsidRPr="00506761" w:rsidRDefault="00BC4C11" w:rsidP="00196B8C">
            <w:pPr>
              <w:jc w:val="center"/>
            </w:pPr>
            <w:r w:rsidRPr="00506761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</w:tcPr>
          <w:p w:rsidR="000B5804" w:rsidRPr="00506761" w:rsidRDefault="00BC4C11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BC4C11" w:rsidRPr="00506761" w:rsidTr="00BC4C11">
        <w:trPr>
          <w:trHeight w:val="974"/>
        </w:trPr>
        <w:tc>
          <w:tcPr>
            <w:tcW w:w="1741" w:type="pct"/>
            <w:shd w:val="clear" w:color="auto" w:fill="auto"/>
          </w:tcPr>
          <w:p w:rsidR="00BC4C11" w:rsidRPr="00506761" w:rsidRDefault="00BC4C11" w:rsidP="00234265">
            <w:r w:rsidRPr="00506761"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675" w:type="pct"/>
            <w:shd w:val="clear" w:color="auto" w:fill="auto"/>
            <w:noWrap/>
          </w:tcPr>
          <w:p w:rsidR="00BC4C11" w:rsidRPr="00506761" w:rsidRDefault="00BC4C11" w:rsidP="00234265">
            <w:pPr>
              <w:jc w:val="center"/>
            </w:pPr>
            <w:r w:rsidRPr="00506761">
              <w:t>1 262 867,9</w:t>
            </w:r>
          </w:p>
        </w:tc>
        <w:tc>
          <w:tcPr>
            <w:tcW w:w="1316" w:type="pct"/>
            <w:shd w:val="clear" w:color="auto" w:fill="auto"/>
          </w:tcPr>
          <w:p w:rsidR="00BC4C11" w:rsidRPr="00506761" w:rsidRDefault="00BC4C11" w:rsidP="00234265">
            <w:pPr>
              <w:jc w:val="center"/>
            </w:pPr>
            <w:r w:rsidRPr="00506761">
              <w:t>Государственное казенное учреждение "Управление автомобильных дорог Ленинградской области"</w:t>
            </w:r>
          </w:p>
          <w:p w:rsidR="00BC4C11" w:rsidRPr="00506761" w:rsidRDefault="00BC4C11" w:rsidP="00234265">
            <w:pPr>
              <w:jc w:val="center"/>
            </w:pPr>
            <w:r w:rsidRPr="00506761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</w:tcPr>
          <w:p w:rsidR="00BC4C11" w:rsidRPr="00506761" w:rsidRDefault="00BC4C11" w:rsidP="00234265">
            <w:pPr>
              <w:jc w:val="center"/>
            </w:pPr>
            <w:r w:rsidRPr="00506761">
              <w:t>Комитет по дорожному хозяйству Ленинградской области</w:t>
            </w:r>
          </w:p>
        </w:tc>
      </w:tr>
      <w:tr w:rsidR="00BC4C11" w:rsidRPr="00506761" w:rsidTr="00A27D67">
        <w:trPr>
          <w:trHeight w:val="860"/>
        </w:trPr>
        <w:tc>
          <w:tcPr>
            <w:tcW w:w="1741" w:type="pct"/>
            <w:shd w:val="clear" w:color="auto" w:fill="auto"/>
          </w:tcPr>
          <w:p w:rsidR="00BC4C11" w:rsidRPr="00506761" w:rsidRDefault="00BC4C11" w:rsidP="000F3E8F">
            <w:r w:rsidRPr="00506761">
              <w:t>Государственная программа Ленинградской области "Охрана окружающей среды Ленинградской области "</w:t>
            </w:r>
          </w:p>
        </w:tc>
        <w:tc>
          <w:tcPr>
            <w:tcW w:w="675" w:type="pct"/>
            <w:shd w:val="clear" w:color="auto" w:fill="auto"/>
            <w:noWrap/>
          </w:tcPr>
          <w:p w:rsidR="00BC4C11" w:rsidRPr="00506761" w:rsidRDefault="00BC4C11" w:rsidP="003A5F5C">
            <w:pPr>
              <w:jc w:val="center"/>
            </w:pPr>
            <w:r w:rsidRPr="00506761">
              <w:t>5 000,0</w:t>
            </w:r>
          </w:p>
        </w:tc>
        <w:tc>
          <w:tcPr>
            <w:tcW w:w="1316" w:type="pct"/>
            <w:shd w:val="clear" w:color="auto" w:fill="auto"/>
          </w:tcPr>
          <w:p w:rsidR="00BC4C11" w:rsidRPr="00506761" w:rsidRDefault="00BC4C11" w:rsidP="00244D96">
            <w:pPr>
              <w:jc w:val="center"/>
            </w:pPr>
            <w:r w:rsidRPr="00506761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</w:tcPr>
          <w:p w:rsidR="00BC4C11" w:rsidRPr="00506761" w:rsidRDefault="00BC4C11" w:rsidP="00244D96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BC4C11" w:rsidRPr="00506761" w:rsidTr="00BC4C11">
        <w:trPr>
          <w:trHeight w:val="85"/>
        </w:trPr>
        <w:tc>
          <w:tcPr>
            <w:tcW w:w="1741" w:type="pct"/>
            <w:shd w:val="clear" w:color="auto" w:fill="auto"/>
            <w:hideMark/>
          </w:tcPr>
          <w:p w:rsidR="00BC4C11" w:rsidRPr="00506761" w:rsidRDefault="00BC4C11" w:rsidP="006A4DE2">
            <w:pPr>
              <w:rPr>
                <w:b/>
                <w:bCs/>
              </w:rPr>
            </w:pPr>
            <w:r w:rsidRPr="00506761">
              <w:rPr>
                <w:b/>
                <w:bCs/>
              </w:rPr>
              <w:t>Всего по программам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BC4C11" w:rsidRPr="00506761" w:rsidRDefault="00A27D67" w:rsidP="004323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10 399 927,6</w:t>
            </w:r>
          </w:p>
        </w:tc>
        <w:tc>
          <w:tcPr>
            <w:tcW w:w="1316" w:type="pct"/>
            <w:shd w:val="clear" w:color="auto" w:fill="auto"/>
            <w:noWrap/>
            <w:hideMark/>
          </w:tcPr>
          <w:p w:rsidR="00BC4C11" w:rsidRPr="00506761" w:rsidRDefault="00BC4C11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noWrap/>
            <w:hideMark/>
          </w:tcPr>
          <w:p w:rsidR="00BC4C11" w:rsidRPr="00506761" w:rsidRDefault="00BC4C11" w:rsidP="006A4DE2">
            <w:pPr>
              <w:jc w:val="center"/>
            </w:pPr>
          </w:p>
        </w:tc>
      </w:tr>
    </w:tbl>
    <w:p w:rsidR="00196B8C" w:rsidRPr="00506761" w:rsidRDefault="00196B8C" w:rsidP="006A4DE2">
      <w:pPr>
        <w:jc w:val="center"/>
        <w:rPr>
          <w:b/>
          <w:bCs/>
        </w:rPr>
        <w:sectPr w:rsidR="00196B8C" w:rsidRPr="00506761" w:rsidSect="00BC4C11">
          <w:headerReference w:type="first" r:id="rId9"/>
          <w:pgSz w:w="16838" w:h="11906" w:orient="landscape"/>
          <w:pgMar w:top="851" w:right="820" w:bottom="680" w:left="1276" w:header="709" w:footer="709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5E2F73" w:rsidRPr="00506761" w:rsidTr="005E250C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hideMark/>
          </w:tcPr>
          <w:p w:rsidR="005E2F73" w:rsidRPr="00506761" w:rsidRDefault="005E2F73" w:rsidP="006A4DE2">
            <w:pPr>
              <w:jc w:val="center"/>
              <w:rPr>
                <w:b/>
                <w:bCs/>
              </w:rPr>
            </w:pPr>
            <w:r w:rsidRPr="00506761">
              <w:rPr>
                <w:b/>
                <w:bCs/>
              </w:rPr>
              <w:lastRenderedPageBreak/>
              <w:t>II. Непрограммная часть</w:t>
            </w:r>
          </w:p>
        </w:tc>
      </w:tr>
      <w:tr w:rsidR="006A4DE2" w:rsidRPr="00506761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196B8C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506761">
              <w:rPr>
                <w:b/>
                <w:bCs/>
                <w:sz w:val="22"/>
                <w:szCs w:val="22"/>
              </w:rPr>
              <w:br w:type="page"/>
            </w:r>
          </w:p>
          <w:p w:rsidR="005E2F73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1160" w:type="pct"/>
            <w:shd w:val="clear" w:color="auto" w:fill="auto"/>
            <w:hideMark/>
          </w:tcPr>
          <w:p w:rsidR="00196B8C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План на 2016 год</w:t>
            </w:r>
          </w:p>
          <w:p w:rsidR="005E2F73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br w:type="page"/>
              <w:t>(тысяч рублей)</w:t>
            </w:r>
          </w:p>
        </w:tc>
        <w:tc>
          <w:tcPr>
            <w:tcW w:w="807" w:type="pct"/>
            <w:shd w:val="clear" w:color="auto" w:fill="auto"/>
            <w:hideMark/>
          </w:tcPr>
          <w:p w:rsidR="005E2F73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 xml:space="preserve">Получатель </w:t>
            </w:r>
            <w:r w:rsidRPr="00506761">
              <w:rPr>
                <w:b/>
                <w:bCs/>
                <w:sz w:val="22"/>
                <w:szCs w:val="22"/>
              </w:rPr>
              <w:br w:type="page"/>
              <w:t xml:space="preserve">бюджетных средств </w:t>
            </w:r>
            <w:r w:rsidRPr="00506761">
              <w:rPr>
                <w:b/>
                <w:bCs/>
                <w:sz w:val="22"/>
                <w:szCs w:val="22"/>
              </w:rPr>
              <w:br w:type="page"/>
              <w:t>(заказчик)</w:t>
            </w:r>
          </w:p>
        </w:tc>
        <w:tc>
          <w:tcPr>
            <w:tcW w:w="617" w:type="pct"/>
            <w:shd w:val="clear" w:color="auto" w:fill="auto"/>
            <w:hideMark/>
          </w:tcPr>
          <w:p w:rsidR="005E2F73" w:rsidRPr="00506761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06761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0F0502" w:rsidRPr="00506761" w:rsidTr="005E250C">
        <w:trPr>
          <w:trHeight w:val="20"/>
        </w:trPr>
        <w:tc>
          <w:tcPr>
            <w:tcW w:w="1741" w:type="pct"/>
            <w:shd w:val="clear" w:color="auto" w:fill="auto"/>
            <w:noWrap/>
            <w:hideMark/>
          </w:tcPr>
          <w:p w:rsidR="005E2F73" w:rsidRPr="00506761" w:rsidRDefault="005E2F73" w:rsidP="00196B8C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06761" w:rsidRDefault="005E2F73" w:rsidP="00196B8C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506761" w:rsidRDefault="005E2F73" w:rsidP="00196B8C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06761" w:rsidRDefault="005E2F73" w:rsidP="00196B8C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noWrap/>
            <w:hideMark/>
          </w:tcPr>
          <w:p w:rsidR="005E2F73" w:rsidRPr="00506761" w:rsidRDefault="005E2F73" w:rsidP="00196B8C">
            <w:pPr>
              <w:jc w:val="center"/>
              <w:rPr>
                <w:sz w:val="22"/>
                <w:szCs w:val="22"/>
              </w:rPr>
            </w:pPr>
            <w:r w:rsidRPr="00506761">
              <w:rPr>
                <w:sz w:val="22"/>
                <w:szCs w:val="22"/>
              </w:rPr>
              <w:t>5</w:t>
            </w: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Проектные работы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957ED1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  <w:r w:rsidRPr="00506761">
              <w:t>93 175,0</w:t>
            </w:r>
          </w:p>
        </w:tc>
        <w:tc>
          <w:tcPr>
            <w:tcW w:w="80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  <w:r w:rsidRPr="00506761">
              <w:t>ГКУ "Управление строительства Ленинградской области"</w:t>
            </w: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  <w:r w:rsidRPr="00506761">
              <w:t>Комитет по строительству Ленинградской области</w:t>
            </w: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строительства муниципального дошкольного образовательного учреждения </w:t>
            </w:r>
            <w:r w:rsidRPr="00506761">
              <w:rPr>
                <w:spacing w:val="-4"/>
              </w:rPr>
              <w:t>"Винницкий детский сад на 95 мест с бассейном"</w:t>
            </w:r>
            <w:r w:rsidRPr="00506761">
              <w:t xml:space="preserve"> </w:t>
            </w:r>
          </w:p>
          <w:p w:rsidR="00787200" w:rsidRPr="00506761" w:rsidRDefault="00787200" w:rsidP="00625F35">
            <w:proofErr w:type="gramStart"/>
            <w:r w:rsidRPr="00506761">
              <w:t>в</w:t>
            </w:r>
            <w:proofErr w:type="gramEnd"/>
            <w:r w:rsidRPr="00506761">
              <w:t xml:space="preserve"> с. Винницы </w:t>
            </w:r>
            <w:proofErr w:type="spellStart"/>
            <w:r w:rsidRPr="00506761">
              <w:t>Подпорожского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Проектирование завершения строительства объекта "</w:t>
            </w:r>
            <w:proofErr w:type="spellStart"/>
            <w:r w:rsidRPr="00506761">
              <w:t>Оредежская</w:t>
            </w:r>
            <w:proofErr w:type="spellEnd"/>
            <w:r w:rsidRPr="00506761">
              <w:t xml:space="preserve"> участковая больница </w:t>
            </w:r>
          </w:p>
          <w:p w:rsidR="00787200" w:rsidRPr="00506761" w:rsidRDefault="00787200" w:rsidP="00625F35">
            <w:r w:rsidRPr="00506761">
              <w:t xml:space="preserve">с поликлиникой и постом скорой медицинской помощи", пос. Оредеж </w:t>
            </w:r>
            <w:proofErr w:type="spellStart"/>
            <w:r w:rsidRPr="00506761">
              <w:t>Лужского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6D0B13">
        <w:trPr>
          <w:trHeight w:val="1471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реконструкции здания по адресу: Ленинградская область, </w:t>
            </w:r>
            <w:proofErr w:type="spellStart"/>
            <w:r w:rsidRPr="00506761">
              <w:t>Волховский</w:t>
            </w:r>
            <w:proofErr w:type="spellEnd"/>
            <w:r w:rsidRPr="00506761">
              <w:t xml:space="preserve"> район, дер. </w:t>
            </w:r>
            <w:proofErr w:type="spellStart"/>
            <w:r w:rsidRPr="00506761">
              <w:t>Кисельня</w:t>
            </w:r>
            <w:proofErr w:type="spellEnd"/>
            <w:r w:rsidRPr="00506761">
              <w:t>, ул. Северная, дом 4, со строительством хозяйственно-бытового корпуса для размещения психоневрологического интерната на 203 места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реконструкции дома культуры в пос. Вознесенье </w:t>
            </w:r>
            <w:proofErr w:type="spellStart"/>
            <w:r w:rsidRPr="00506761">
              <w:t>Подпорожского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реконструкции здания МКОУ "Средняя общеобразовательная школа № 68" </w:t>
            </w:r>
          </w:p>
          <w:p w:rsidR="00787200" w:rsidRPr="00506761" w:rsidRDefault="00787200" w:rsidP="00625F35">
            <w:r w:rsidRPr="00506761">
              <w:t xml:space="preserve">на 500 мест в г. Лодейное Поле под школу </w:t>
            </w:r>
          </w:p>
          <w:p w:rsidR="00787200" w:rsidRPr="00506761" w:rsidRDefault="00787200" w:rsidP="00625F35">
            <w:r w:rsidRPr="00506761">
              <w:t xml:space="preserve">на 350 учащихся и центром консультирования </w:t>
            </w:r>
          </w:p>
          <w:p w:rsidR="00787200" w:rsidRPr="00506761" w:rsidRDefault="00787200" w:rsidP="00625F35">
            <w:r w:rsidRPr="00506761">
              <w:t>и диагностики на 100 человек</w:t>
            </w:r>
            <w:r w:rsidRPr="00506761">
              <w:br w:type="page"/>
            </w:r>
            <w:r w:rsidRPr="00506761">
              <w:br w:type="page"/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реконструкции нежилого здания спального корпуса школы-интерната </w:t>
            </w:r>
          </w:p>
          <w:p w:rsidR="00787200" w:rsidRPr="00506761" w:rsidRDefault="00787200" w:rsidP="00625F35">
            <w:r w:rsidRPr="00506761">
              <w:t xml:space="preserve">для обучающихся  воспитанников с отклонением в развитии под жилой дом, пос. Оредеж </w:t>
            </w:r>
            <w:proofErr w:type="spellStart"/>
            <w:r w:rsidRPr="00506761">
              <w:t>Лужского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строительства нового </w:t>
            </w:r>
          </w:p>
          <w:p w:rsidR="00787200" w:rsidRPr="00506761" w:rsidRDefault="00787200" w:rsidP="00625F35">
            <w:r w:rsidRPr="00506761">
              <w:t xml:space="preserve">корпуса МБОУ "Гатчинская средняя </w:t>
            </w:r>
            <w:r w:rsidRPr="00506761">
              <w:lastRenderedPageBreak/>
              <w:t>общеобразовательная школа № 4"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lastRenderedPageBreak/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lastRenderedPageBreak/>
              <w:t xml:space="preserve">Проектирование строительства дома </w:t>
            </w:r>
          </w:p>
          <w:p w:rsidR="00787200" w:rsidRPr="00506761" w:rsidRDefault="00787200" w:rsidP="00625F35">
            <w:r w:rsidRPr="00506761">
              <w:t xml:space="preserve">культуры со зрительным залом на 500 мест </w:t>
            </w:r>
          </w:p>
          <w:p w:rsidR="00787200" w:rsidRPr="00506761" w:rsidRDefault="00787200" w:rsidP="00625F35">
            <w:r w:rsidRPr="00506761">
              <w:t xml:space="preserve">в </w:t>
            </w:r>
            <w:proofErr w:type="spellStart"/>
            <w:r w:rsidRPr="00506761">
              <w:t>г.п</w:t>
            </w:r>
            <w:proofErr w:type="spellEnd"/>
            <w:r w:rsidRPr="00506761">
              <w:t>. Дубровка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Pr>
              <w:rPr>
                <w:spacing w:val="-4"/>
              </w:rPr>
            </w:pPr>
            <w:r w:rsidRPr="00506761">
              <w:rPr>
                <w:spacing w:val="-4"/>
              </w:rPr>
              <w:t>Проектирование строительства лечебного корпуса на территории ГБУЗ ЛО «</w:t>
            </w:r>
            <w:proofErr w:type="spellStart"/>
            <w:r w:rsidRPr="00506761">
              <w:rPr>
                <w:spacing w:val="-4"/>
              </w:rPr>
              <w:t>Тосненская</w:t>
            </w:r>
            <w:proofErr w:type="spellEnd"/>
            <w:r w:rsidRPr="00506761">
              <w:rPr>
                <w:spacing w:val="-4"/>
              </w:rPr>
              <w:t xml:space="preserve"> клиническая межрайонная больница»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спортивного комплекса </w:t>
            </w:r>
          </w:p>
          <w:p w:rsidR="00787200" w:rsidRPr="00506761" w:rsidRDefault="00787200" w:rsidP="00625F35">
            <w:r w:rsidRPr="00506761">
              <w:t>волейбола  в г. Сосновый Бор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строительства врачебной амбулатории на 110 посещений и постом скорой медицинской помощи в пос. Толмачёво </w:t>
            </w:r>
            <w:proofErr w:type="spellStart"/>
            <w:r w:rsidRPr="00506761">
              <w:t>Лужского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Pr>
              <w:rPr>
                <w:spacing w:val="-4"/>
              </w:rPr>
            </w:pPr>
            <w:r w:rsidRPr="00506761">
              <w:rPr>
                <w:spacing w:val="-4"/>
              </w:rPr>
              <w:t xml:space="preserve">Проектирование строительства общежития </w:t>
            </w:r>
          </w:p>
          <w:p w:rsidR="00787200" w:rsidRPr="00506761" w:rsidRDefault="00787200" w:rsidP="00625F35">
            <w:pPr>
              <w:rPr>
                <w:spacing w:val="-4"/>
              </w:rPr>
            </w:pPr>
            <w:r w:rsidRPr="00506761">
              <w:rPr>
                <w:spacing w:val="-4"/>
              </w:rPr>
              <w:t xml:space="preserve">на 200 мест агропромышленного факультета государственного института экономики, финансов, права и технологий по адресу: Ленинградская область, пос. </w:t>
            </w:r>
            <w:proofErr w:type="gramStart"/>
            <w:r w:rsidRPr="00506761">
              <w:rPr>
                <w:spacing w:val="-4"/>
              </w:rPr>
              <w:t>Елизаветино</w:t>
            </w:r>
            <w:proofErr w:type="gramEnd"/>
            <w:r w:rsidRPr="00506761">
              <w:rPr>
                <w:spacing w:val="-4"/>
              </w:rPr>
              <w:t>, ул. Парковая, д. 26а</w:t>
            </w:r>
            <w:r w:rsidRPr="00506761">
              <w:rPr>
                <w:spacing w:val="-4"/>
              </w:rPr>
              <w:br w:type="page"/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спортивного комплекса </w:t>
            </w:r>
          </w:p>
          <w:p w:rsidR="00787200" w:rsidRPr="00506761" w:rsidRDefault="00787200" w:rsidP="00625F35">
            <w:r w:rsidRPr="00506761">
              <w:t>в пос. Токсово ул. </w:t>
            </w:r>
            <w:proofErr w:type="gramStart"/>
            <w:r w:rsidRPr="00506761">
              <w:t>Спортивная</w:t>
            </w:r>
            <w:proofErr w:type="gramEnd"/>
            <w:r w:rsidRPr="00506761">
              <w:t>, д. 6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реконструкции школы </w:t>
            </w:r>
          </w:p>
          <w:p w:rsidR="00787200" w:rsidRPr="00506761" w:rsidRDefault="00787200" w:rsidP="00625F35">
            <w:r w:rsidRPr="00506761">
              <w:t>на 115 мест с размещением МКДОУ "</w:t>
            </w:r>
            <w:proofErr w:type="spellStart"/>
            <w:r w:rsidRPr="00506761">
              <w:t>Заборьевский</w:t>
            </w:r>
            <w:proofErr w:type="spellEnd"/>
            <w:r w:rsidRPr="00506761">
              <w:t xml:space="preserve"> детский сад" на 2 группы </w:t>
            </w:r>
          </w:p>
          <w:p w:rsidR="00787200" w:rsidRPr="00506761" w:rsidRDefault="00787200" w:rsidP="00625F35">
            <w:r w:rsidRPr="00506761">
              <w:t xml:space="preserve">(35 детей), пос. Заборье </w:t>
            </w:r>
            <w:proofErr w:type="spellStart"/>
            <w:r w:rsidRPr="00506761">
              <w:t>Бокситогорского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строительства дома культуры </w:t>
            </w:r>
          </w:p>
          <w:p w:rsidR="00787200" w:rsidRPr="00506761" w:rsidRDefault="00787200" w:rsidP="00625F35">
            <w:r w:rsidRPr="00506761">
              <w:t xml:space="preserve">со зрительным залом на 150 мест, библиотекой </w:t>
            </w:r>
          </w:p>
          <w:p w:rsidR="00787200" w:rsidRPr="00506761" w:rsidRDefault="00787200" w:rsidP="00625F35">
            <w:r w:rsidRPr="00506761">
              <w:t xml:space="preserve">и пристроенным спортивным корпусом, пос. Красный Бор </w:t>
            </w:r>
            <w:proofErr w:type="spellStart"/>
            <w:r w:rsidRPr="00506761">
              <w:t>Тосненского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Pr>
              <w:rPr>
                <w:spacing w:val="-4"/>
              </w:rPr>
            </w:pPr>
            <w:r w:rsidRPr="00506761">
              <w:rPr>
                <w:spacing w:val="-4"/>
              </w:rPr>
              <w:t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</w:t>
            </w:r>
            <w:proofErr w:type="spellStart"/>
            <w:r w:rsidRPr="00506761">
              <w:rPr>
                <w:spacing w:val="-4"/>
              </w:rPr>
              <w:t>Приозерский</w:t>
            </w:r>
            <w:proofErr w:type="spellEnd"/>
            <w:r w:rsidRPr="00506761">
              <w:rPr>
                <w:spacing w:val="-4"/>
              </w:rPr>
              <w:t xml:space="preserve"> детский дом-интернат для умственно отсталых детей"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roofErr w:type="gramStart"/>
            <w:r w:rsidRPr="00506761">
              <w:t>Проектирование строительства онкологического  центра (лечебно-</w:t>
            </w:r>
            <w:r w:rsidRPr="00506761">
              <w:lastRenderedPageBreak/>
              <w:t xml:space="preserve">хирургический корпус </w:t>
            </w:r>
            <w:proofErr w:type="gramEnd"/>
          </w:p>
          <w:p w:rsidR="00787200" w:rsidRPr="00506761" w:rsidRDefault="00787200" w:rsidP="00625F35">
            <w:r w:rsidRPr="00506761">
              <w:t xml:space="preserve">на 180 коек, поликлиника на 250 посещений </w:t>
            </w:r>
          </w:p>
          <w:p w:rsidR="00787200" w:rsidRPr="00506761" w:rsidRDefault="00787200" w:rsidP="00625F35">
            <w:r w:rsidRPr="00506761">
              <w:t xml:space="preserve">в смену, радиологический корпус </w:t>
            </w:r>
            <w:r w:rsidRPr="00506761">
              <w:br w:type="page"/>
              <w:t xml:space="preserve">на 30 коек) </w:t>
            </w:r>
          </w:p>
          <w:p w:rsidR="00787200" w:rsidRPr="00506761" w:rsidRDefault="00787200" w:rsidP="00625F35">
            <w:r w:rsidRPr="00506761">
              <w:t xml:space="preserve">в пос. </w:t>
            </w:r>
            <w:proofErr w:type="spellStart"/>
            <w:r w:rsidRPr="00506761">
              <w:t>Кузьмоловский</w:t>
            </w:r>
            <w:proofErr w:type="spellEnd"/>
            <w:r w:rsidRPr="00506761">
              <w:t xml:space="preserve"> Всеволожского </w:t>
            </w:r>
            <w:r w:rsidRPr="00506761">
              <w:br w:type="page"/>
              <w:t>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lastRenderedPageBreak/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lastRenderedPageBreak/>
              <w:t xml:space="preserve">Проектирование строительства общежития государственного бюджетного образовательного учреждения среднего профессионального образования Ленинградской области "Гатчинский педагогический колледж </w:t>
            </w:r>
          </w:p>
          <w:p w:rsidR="00787200" w:rsidRPr="00506761" w:rsidRDefault="00787200" w:rsidP="00625F35">
            <w:r w:rsidRPr="00506761">
              <w:t>им. К.Д. Ушинского" на 300 мест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Проектирование реконструкции стадиона по адресу: г. Тосно, ул. Ани Алексеевой, д. 29а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строительства </w:t>
            </w:r>
            <w:proofErr w:type="spellStart"/>
            <w:r w:rsidRPr="00506761">
              <w:t>Подпорожской</w:t>
            </w:r>
            <w:proofErr w:type="spellEnd"/>
            <w:r w:rsidRPr="00506761"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Проектирование строительства пристройки</w:t>
            </w:r>
          </w:p>
          <w:p w:rsidR="00787200" w:rsidRPr="00506761" w:rsidRDefault="00787200" w:rsidP="00625F35">
            <w:r w:rsidRPr="00506761">
              <w:t>к основному зданию школы ГКОУ ЛО "</w:t>
            </w:r>
            <w:proofErr w:type="spellStart"/>
            <w:r w:rsidRPr="00506761">
              <w:t>Сосновоборская</w:t>
            </w:r>
            <w:proofErr w:type="spellEnd"/>
            <w:r w:rsidRPr="00506761">
              <w:t xml:space="preserve"> специальная школа"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Pr>
              <w:rPr>
                <w:color w:val="000000" w:themeColor="text1"/>
              </w:rPr>
            </w:pPr>
            <w:r w:rsidRPr="00506761">
              <w:rPr>
                <w:color w:val="000000" w:themeColor="text1"/>
              </w:rPr>
              <w:t xml:space="preserve">Проектирование строительства здания для временного проживания спортсменов и тренировочной ледовой арены в дер. </w:t>
            </w:r>
            <w:proofErr w:type="gramStart"/>
            <w:r w:rsidRPr="00506761">
              <w:rPr>
                <w:color w:val="000000" w:themeColor="text1"/>
              </w:rPr>
              <w:t>Старая</w:t>
            </w:r>
            <w:proofErr w:type="gramEnd"/>
            <w:r w:rsidRPr="00506761">
              <w:rPr>
                <w:color w:val="000000" w:themeColor="text1"/>
              </w:rPr>
              <w:t xml:space="preserve"> Всеволожского района   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</w:t>
            </w:r>
            <w:proofErr w:type="gramStart"/>
            <w:r w:rsidRPr="00506761">
              <w:t>завершения строительства второй очереди зданий государственного бюджетного учреждения Ленинградской</w:t>
            </w:r>
            <w:proofErr w:type="gramEnd"/>
            <w:r w:rsidRPr="00506761">
              <w:t xml:space="preserve"> области «Центр досуговых, оздоровительных и учебных программ «Молодежный» (здание культурно-спортивного центра, пожарные резервуары, здание пожарной насосной станции), в том числе обследование объекта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Pr>
              <w:rPr>
                <w:color w:val="000000" w:themeColor="text1"/>
              </w:rPr>
            </w:pPr>
            <w:r w:rsidRPr="00506761">
              <w:rPr>
                <w:color w:val="000000" w:themeColor="text1"/>
              </w:rPr>
              <w:t xml:space="preserve">Обследование комплекса зданий по адресу: Ленинградская область, </w:t>
            </w:r>
            <w:proofErr w:type="spellStart"/>
            <w:r w:rsidRPr="00506761">
              <w:rPr>
                <w:color w:val="000000" w:themeColor="text1"/>
              </w:rPr>
              <w:t>г.п</w:t>
            </w:r>
            <w:proofErr w:type="spellEnd"/>
            <w:r w:rsidRPr="00506761">
              <w:rPr>
                <w:color w:val="000000" w:themeColor="text1"/>
              </w:rPr>
              <w:t>. Дубровка, ул. Школьная, д. 1, под нужды государственного бюджетного учреждения Ленинградской области "Центр "Патриот"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pPr>
              <w:rPr>
                <w:color w:val="000000" w:themeColor="text1"/>
              </w:rPr>
            </w:pPr>
            <w:r w:rsidRPr="00506761">
              <w:rPr>
                <w:color w:val="000000" w:themeColor="text1"/>
              </w:rPr>
              <w:t xml:space="preserve">Проектирование строительства поликлиники </w:t>
            </w:r>
          </w:p>
          <w:p w:rsidR="00787200" w:rsidRPr="00506761" w:rsidRDefault="00787200" w:rsidP="00625F35">
            <w:pPr>
              <w:rPr>
                <w:color w:val="000000" w:themeColor="text1"/>
              </w:rPr>
            </w:pPr>
            <w:r w:rsidRPr="00506761">
              <w:rPr>
                <w:color w:val="000000" w:themeColor="text1"/>
              </w:rPr>
              <w:t xml:space="preserve">на 380 посещений в смену </w:t>
            </w:r>
            <w:proofErr w:type="gramStart"/>
            <w:r w:rsidRPr="00506761">
              <w:rPr>
                <w:color w:val="000000" w:themeColor="text1"/>
              </w:rPr>
              <w:t>в</w:t>
            </w:r>
            <w:proofErr w:type="gramEnd"/>
            <w:r w:rsidRPr="00506761">
              <w:rPr>
                <w:color w:val="000000" w:themeColor="text1"/>
              </w:rPr>
              <w:t xml:space="preserve"> </w:t>
            </w:r>
            <w:proofErr w:type="gramStart"/>
            <w:r w:rsidRPr="00506761">
              <w:rPr>
                <w:color w:val="000000" w:themeColor="text1"/>
              </w:rPr>
              <w:t>с</w:t>
            </w:r>
            <w:proofErr w:type="gramEnd"/>
            <w:r w:rsidRPr="00506761">
              <w:rPr>
                <w:color w:val="000000" w:themeColor="text1"/>
              </w:rPr>
              <w:t>. Павлово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памятника погибшим в авиакатастрофе над Синайским полуостровом </w:t>
            </w:r>
            <w:r w:rsidRPr="00506761">
              <w:lastRenderedPageBreak/>
              <w:t>Арабской Республики Египет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lastRenderedPageBreak/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lastRenderedPageBreak/>
              <w:t xml:space="preserve">Проектирование строительства интерактивного музейного комплекса «Партизанская слава», </w:t>
            </w:r>
            <w:proofErr w:type="spellStart"/>
            <w:r w:rsidRPr="00506761">
              <w:t>г</w:t>
            </w:r>
            <w:proofErr w:type="gramStart"/>
            <w:r w:rsidRPr="00506761">
              <w:t>.Л</w:t>
            </w:r>
            <w:proofErr w:type="gramEnd"/>
            <w:r w:rsidRPr="00506761">
              <w:t>уга</w:t>
            </w:r>
            <w:proofErr w:type="spellEnd"/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Проектирование строительства основной общеобразовательной школы с дошкольным отделением на 100 мест в дер. Сухое Кировского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Обследование здания Дворца культуры, расположенного по адресу: Ленинградская область, </w:t>
            </w:r>
            <w:proofErr w:type="spellStart"/>
            <w:r w:rsidRPr="00506761">
              <w:t>г</w:t>
            </w:r>
            <w:proofErr w:type="gramStart"/>
            <w:r w:rsidRPr="00506761">
              <w:t>.С</w:t>
            </w:r>
            <w:proofErr w:type="gramEnd"/>
            <w:r w:rsidRPr="00506761">
              <w:t>ланцы</w:t>
            </w:r>
            <w:proofErr w:type="spellEnd"/>
            <w:r w:rsidRPr="00506761">
              <w:t xml:space="preserve">, </w:t>
            </w:r>
            <w:proofErr w:type="spellStart"/>
            <w:r w:rsidRPr="00506761">
              <w:t>пл.Ленина</w:t>
            </w:r>
            <w:proofErr w:type="spellEnd"/>
            <w:r w:rsidRPr="00506761">
              <w:t xml:space="preserve">, д. 1 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938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Обследование жилых корпусов ГБУ ЛО «Центр «Молодежный», расположенных по адресу: Всеволожский район, пос. им. Морозова, дер. Кошкино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работ по сохранению объекта культурного наследия с приспособлением под современное использование (учебный корпус № 4 МБОУ «Гимназия») – здания по адресу: Ленинградская область, </w:t>
            </w:r>
            <w:proofErr w:type="spellStart"/>
            <w:r w:rsidRPr="00506761">
              <w:t>г</w:t>
            </w:r>
            <w:proofErr w:type="gramStart"/>
            <w:r w:rsidRPr="00506761">
              <w:t>.В</w:t>
            </w:r>
            <w:proofErr w:type="gramEnd"/>
            <w:r w:rsidRPr="00506761">
              <w:t>ыборг</w:t>
            </w:r>
            <w:proofErr w:type="spellEnd"/>
            <w:r w:rsidRPr="00506761">
              <w:t xml:space="preserve">, </w:t>
            </w:r>
            <w:proofErr w:type="spellStart"/>
            <w:r w:rsidRPr="00506761">
              <w:t>ул.Выборгская</w:t>
            </w:r>
            <w:proofErr w:type="spellEnd"/>
            <w:r w:rsidRPr="00506761">
              <w:t>, д.25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 xml:space="preserve">Проектирование строительства поликлиники на 380 посещений в смену в пос. Тельмана </w:t>
            </w:r>
            <w:proofErr w:type="spellStart"/>
            <w:r w:rsidRPr="00506761">
              <w:t>Тосненского</w:t>
            </w:r>
            <w:proofErr w:type="spellEnd"/>
            <w:r w:rsidRPr="00506761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787200" w:rsidRPr="00506761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787200" w:rsidRPr="00506761" w:rsidRDefault="00787200" w:rsidP="00625F35">
            <w:r w:rsidRPr="00506761"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675" w:type="pct"/>
            <w:shd w:val="clear" w:color="auto" w:fill="auto"/>
          </w:tcPr>
          <w:p w:rsidR="00787200" w:rsidRPr="00506761" w:rsidRDefault="00787200" w:rsidP="00625F35">
            <w:pPr>
              <w:jc w:val="center"/>
            </w:pPr>
            <w:r w:rsidRPr="00506761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787200" w:rsidRPr="00506761" w:rsidRDefault="00787200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787200" w:rsidRPr="00506761" w:rsidRDefault="00787200" w:rsidP="006A4DE2">
            <w:pPr>
              <w:jc w:val="center"/>
            </w:pPr>
          </w:p>
        </w:tc>
      </w:tr>
      <w:tr w:rsidR="00A57598" w:rsidRPr="00506761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57598" w:rsidRPr="00506761" w:rsidRDefault="00A57598" w:rsidP="006A4DE2">
            <w:pPr>
              <w:rPr>
                <w:b/>
                <w:bCs/>
              </w:rPr>
            </w:pPr>
            <w:r w:rsidRPr="00506761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675" w:type="pct"/>
            <w:shd w:val="clear" w:color="auto" w:fill="auto"/>
            <w:hideMark/>
          </w:tcPr>
          <w:p w:rsidR="00A57598" w:rsidRPr="00506761" w:rsidRDefault="00A57598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A57598" w:rsidRPr="00506761" w:rsidRDefault="008A0E18" w:rsidP="006A4DE2">
            <w:pPr>
              <w:jc w:val="center"/>
              <w:rPr>
                <w:b/>
                <w:bCs/>
              </w:rPr>
            </w:pPr>
            <w:r w:rsidRPr="00506761">
              <w:rPr>
                <w:b/>
              </w:rPr>
              <w:t>93 175,0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506761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506761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57598" w:rsidRPr="00506761" w:rsidRDefault="00A57598" w:rsidP="006A4DE2">
            <w:pPr>
              <w:rPr>
                <w:b/>
                <w:bCs/>
              </w:rPr>
            </w:pPr>
            <w:r w:rsidRPr="00506761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675" w:type="pct"/>
            <w:shd w:val="clear" w:color="auto" w:fill="auto"/>
            <w:hideMark/>
          </w:tcPr>
          <w:p w:rsidR="00A57598" w:rsidRPr="00506761" w:rsidRDefault="00A57598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A57598" w:rsidRPr="005E2F73" w:rsidRDefault="00A27D67" w:rsidP="00EA3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10 493 102,6</w:t>
            </w:r>
            <w:bookmarkStart w:id="1" w:name="_GoBack"/>
            <w:bookmarkEnd w:id="1"/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</w:p>
        </w:tc>
      </w:tr>
    </w:tbl>
    <w:p w:rsidR="005E2F73" w:rsidRDefault="005E2F73" w:rsidP="00D0599B"/>
    <w:sectPr w:rsidR="005E2F73" w:rsidSect="00D536A6">
      <w:pgSz w:w="16838" w:h="11906" w:orient="landscape"/>
      <w:pgMar w:top="709" w:right="820" w:bottom="284" w:left="1276" w:header="709" w:footer="709" w:gutter="0"/>
      <w:pgNumType w:start="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CDF" w:rsidRDefault="00DD0CDF" w:rsidP="005E2F73">
      <w:r>
        <w:separator/>
      </w:r>
    </w:p>
  </w:endnote>
  <w:endnote w:type="continuationSeparator" w:id="0">
    <w:p w:rsidR="00DD0CDF" w:rsidRDefault="00DD0CDF" w:rsidP="005E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CDF" w:rsidRDefault="00DD0CDF" w:rsidP="005E2F73">
      <w:r>
        <w:separator/>
      </w:r>
    </w:p>
  </w:footnote>
  <w:footnote w:type="continuationSeparator" w:id="0">
    <w:p w:rsidR="00DD0CDF" w:rsidRDefault="00DD0CDF" w:rsidP="005E2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EDA" w:rsidRDefault="00382ED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17A8">
      <w:rPr>
        <w:noProof/>
      </w:rPr>
      <w:t>4</w:t>
    </w:r>
    <w:r>
      <w:rPr>
        <w:noProof/>
      </w:rPr>
      <w:fldChar w:fldCharType="end"/>
    </w:r>
  </w:p>
  <w:p w:rsidR="00382EDA" w:rsidRDefault="00382E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7A8" w:rsidRPr="003617A8" w:rsidRDefault="003617A8" w:rsidP="003617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e98405-8d3d-4181-8294-6cd2477d4539"/>
  </w:docVars>
  <w:rsids>
    <w:rsidRoot w:val="005E2F73"/>
    <w:rsid w:val="00003B36"/>
    <w:rsid w:val="000725AD"/>
    <w:rsid w:val="00076473"/>
    <w:rsid w:val="000B5804"/>
    <w:rsid w:val="000D0F01"/>
    <w:rsid w:val="000F0502"/>
    <w:rsid w:val="000F3E8F"/>
    <w:rsid w:val="0010297F"/>
    <w:rsid w:val="0011230A"/>
    <w:rsid w:val="001924AC"/>
    <w:rsid w:val="00196B8C"/>
    <w:rsid w:val="0019767D"/>
    <w:rsid w:val="001C5A76"/>
    <w:rsid w:val="0029035E"/>
    <w:rsid w:val="002A7DE3"/>
    <w:rsid w:val="00350CDD"/>
    <w:rsid w:val="003617A8"/>
    <w:rsid w:val="00382399"/>
    <w:rsid w:val="00382EDA"/>
    <w:rsid w:val="003A2F3C"/>
    <w:rsid w:val="003A5F5C"/>
    <w:rsid w:val="003B2373"/>
    <w:rsid w:val="00430B55"/>
    <w:rsid w:val="0043235D"/>
    <w:rsid w:val="0043249B"/>
    <w:rsid w:val="00435BA0"/>
    <w:rsid w:val="00445F58"/>
    <w:rsid w:val="00497BEB"/>
    <w:rsid w:val="00506761"/>
    <w:rsid w:val="005E250C"/>
    <w:rsid w:val="005E2F73"/>
    <w:rsid w:val="00603CC9"/>
    <w:rsid w:val="006131A9"/>
    <w:rsid w:val="00661CCE"/>
    <w:rsid w:val="00692170"/>
    <w:rsid w:val="006A4DE2"/>
    <w:rsid w:val="006A737F"/>
    <w:rsid w:val="006B76CE"/>
    <w:rsid w:val="006D0B13"/>
    <w:rsid w:val="006F6B0A"/>
    <w:rsid w:val="00714E25"/>
    <w:rsid w:val="00787200"/>
    <w:rsid w:val="00794C8E"/>
    <w:rsid w:val="007A33E5"/>
    <w:rsid w:val="007E12F6"/>
    <w:rsid w:val="00822B0E"/>
    <w:rsid w:val="00886D2A"/>
    <w:rsid w:val="008A0E18"/>
    <w:rsid w:val="008A2EDF"/>
    <w:rsid w:val="008C6936"/>
    <w:rsid w:val="008D1A94"/>
    <w:rsid w:val="008F3A73"/>
    <w:rsid w:val="009149A7"/>
    <w:rsid w:val="00947DB0"/>
    <w:rsid w:val="00955BFA"/>
    <w:rsid w:val="00956932"/>
    <w:rsid w:val="0096669C"/>
    <w:rsid w:val="00975C3E"/>
    <w:rsid w:val="009A573B"/>
    <w:rsid w:val="009B65CC"/>
    <w:rsid w:val="00A00CAE"/>
    <w:rsid w:val="00A27D67"/>
    <w:rsid w:val="00A33C6A"/>
    <w:rsid w:val="00A3444B"/>
    <w:rsid w:val="00A37E5C"/>
    <w:rsid w:val="00A41C67"/>
    <w:rsid w:val="00A57598"/>
    <w:rsid w:val="00A6236D"/>
    <w:rsid w:val="00AB5154"/>
    <w:rsid w:val="00AD2D09"/>
    <w:rsid w:val="00B54145"/>
    <w:rsid w:val="00B639B9"/>
    <w:rsid w:val="00B965AF"/>
    <w:rsid w:val="00BB23F2"/>
    <w:rsid w:val="00BC4C11"/>
    <w:rsid w:val="00BC6ABF"/>
    <w:rsid w:val="00BF5514"/>
    <w:rsid w:val="00C314E9"/>
    <w:rsid w:val="00C422CE"/>
    <w:rsid w:val="00CA0E93"/>
    <w:rsid w:val="00CB4161"/>
    <w:rsid w:val="00D0599B"/>
    <w:rsid w:val="00D33DDE"/>
    <w:rsid w:val="00D536A6"/>
    <w:rsid w:val="00D82D51"/>
    <w:rsid w:val="00DD0CDF"/>
    <w:rsid w:val="00DE0CB9"/>
    <w:rsid w:val="00DE56CE"/>
    <w:rsid w:val="00E529B2"/>
    <w:rsid w:val="00E92198"/>
    <w:rsid w:val="00EA3029"/>
    <w:rsid w:val="00EF70F9"/>
    <w:rsid w:val="00F450E9"/>
    <w:rsid w:val="00F60FC2"/>
    <w:rsid w:val="00F632CE"/>
    <w:rsid w:val="00F7355E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80948-27D2-4908-8246-3FB9BF94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Рыженкова Елена Николаевна</cp:lastModifiedBy>
  <cp:revision>16</cp:revision>
  <cp:lastPrinted>2016-10-20T08:50:00Z</cp:lastPrinted>
  <dcterms:created xsi:type="dcterms:W3CDTF">2016-10-04T14:43:00Z</dcterms:created>
  <dcterms:modified xsi:type="dcterms:W3CDTF">2016-10-20T08:50:00Z</dcterms:modified>
</cp:coreProperties>
</file>