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61AB" w:rsidRPr="003C008B" w:rsidRDefault="003C008B" w:rsidP="003C008B">
      <w:pPr>
        <w:spacing w:after="0"/>
        <w:ind w:left="5670"/>
        <w:jc w:val="center"/>
        <w:rPr>
          <w:rFonts w:ascii="Times New Roman" w:hAnsi="Times New Roman" w:cs="Times New Roman"/>
          <w:sz w:val="28"/>
          <w:szCs w:val="28"/>
        </w:rPr>
      </w:pPr>
      <w:r w:rsidRPr="003C008B">
        <w:rPr>
          <w:rFonts w:ascii="Times New Roman" w:hAnsi="Times New Roman" w:cs="Times New Roman"/>
          <w:sz w:val="28"/>
          <w:szCs w:val="28"/>
        </w:rPr>
        <w:t>Председателю Законодательного собрания Ленинградской области</w:t>
      </w:r>
    </w:p>
    <w:p w:rsidR="003C008B" w:rsidRPr="003C008B" w:rsidRDefault="003C008B" w:rsidP="003C008B">
      <w:pPr>
        <w:spacing w:after="0"/>
        <w:ind w:left="5670"/>
        <w:jc w:val="center"/>
        <w:rPr>
          <w:rFonts w:ascii="Times New Roman" w:hAnsi="Times New Roman" w:cs="Times New Roman"/>
          <w:sz w:val="28"/>
          <w:szCs w:val="28"/>
        </w:rPr>
      </w:pPr>
      <w:r w:rsidRPr="003C008B">
        <w:rPr>
          <w:rFonts w:ascii="Times New Roman" w:hAnsi="Times New Roman" w:cs="Times New Roman"/>
          <w:sz w:val="28"/>
          <w:szCs w:val="28"/>
        </w:rPr>
        <w:t>С.М.</w:t>
      </w:r>
      <w:r w:rsidR="005E3B08">
        <w:rPr>
          <w:rFonts w:ascii="Times New Roman" w:hAnsi="Times New Roman" w:cs="Times New Roman"/>
          <w:sz w:val="28"/>
          <w:szCs w:val="28"/>
        </w:rPr>
        <w:t xml:space="preserve"> </w:t>
      </w:r>
      <w:proofErr w:type="spellStart"/>
      <w:r w:rsidRPr="003C008B">
        <w:rPr>
          <w:rFonts w:ascii="Times New Roman" w:hAnsi="Times New Roman" w:cs="Times New Roman"/>
          <w:sz w:val="28"/>
          <w:szCs w:val="28"/>
        </w:rPr>
        <w:t>Бебенину</w:t>
      </w:r>
      <w:proofErr w:type="spellEnd"/>
    </w:p>
    <w:p w:rsidR="003C008B" w:rsidRPr="003C008B" w:rsidRDefault="003C008B" w:rsidP="003C008B">
      <w:pPr>
        <w:spacing w:after="0"/>
        <w:rPr>
          <w:rFonts w:ascii="Times New Roman" w:hAnsi="Times New Roman" w:cs="Times New Roman"/>
          <w:sz w:val="28"/>
          <w:szCs w:val="28"/>
        </w:rPr>
      </w:pPr>
    </w:p>
    <w:p w:rsidR="003C008B" w:rsidRPr="003C008B" w:rsidRDefault="003C008B" w:rsidP="003C008B">
      <w:pPr>
        <w:spacing w:after="0"/>
        <w:rPr>
          <w:rFonts w:ascii="Times New Roman" w:hAnsi="Times New Roman" w:cs="Times New Roman"/>
          <w:sz w:val="28"/>
          <w:szCs w:val="28"/>
        </w:rPr>
      </w:pPr>
    </w:p>
    <w:p w:rsidR="003C008B" w:rsidRPr="003C008B" w:rsidRDefault="003C008B" w:rsidP="003C008B">
      <w:pPr>
        <w:spacing w:after="0"/>
        <w:rPr>
          <w:rFonts w:ascii="Times New Roman" w:hAnsi="Times New Roman" w:cs="Times New Roman"/>
          <w:sz w:val="28"/>
          <w:szCs w:val="28"/>
        </w:rPr>
      </w:pPr>
    </w:p>
    <w:p w:rsidR="003C008B" w:rsidRPr="003C008B" w:rsidRDefault="003C008B" w:rsidP="003C008B">
      <w:pPr>
        <w:spacing w:after="0"/>
        <w:jc w:val="center"/>
        <w:rPr>
          <w:rFonts w:ascii="Times New Roman" w:hAnsi="Times New Roman" w:cs="Times New Roman"/>
          <w:sz w:val="28"/>
          <w:szCs w:val="28"/>
        </w:rPr>
      </w:pPr>
      <w:r w:rsidRPr="003C008B">
        <w:rPr>
          <w:rFonts w:ascii="Times New Roman" w:hAnsi="Times New Roman" w:cs="Times New Roman"/>
          <w:sz w:val="28"/>
          <w:szCs w:val="28"/>
        </w:rPr>
        <w:t>Уважаемый Сергей Михайлович!</w:t>
      </w:r>
    </w:p>
    <w:p w:rsidR="003C008B" w:rsidRPr="003C008B" w:rsidRDefault="003C008B" w:rsidP="003C008B">
      <w:pPr>
        <w:spacing w:after="0"/>
        <w:rPr>
          <w:rFonts w:ascii="Times New Roman" w:hAnsi="Times New Roman" w:cs="Times New Roman"/>
          <w:sz w:val="28"/>
          <w:szCs w:val="28"/>
        </w:rPr>
      </w:pPr>
    </w:p>
    <w:p w:rsidR="003C008B" w:rsidRDefault="003C008B" w:rsidP="003C008B">
      <w:pPr>
        <w:spacing w:after="0"/>
        <w:jc w:val="both"/>
        <w:rPr>
          <w:rFonts w:ascii="Times New Roman" w:hAnsi="Times New Roman" w:cs="Times New Roman"/>
          <w:sz w:val="28"/>
          <w:szCs w:val="28"/>
        </w:rPr>
      </w:pPr>
      <w:r>
        <w:rPr>
          <w:rFonts w:ascii="Times New Roman" w:hAnsi="Times New Roman" w:cs="Times New Roman"/>
          <w:sz w:val="28"/>
          <w:szCs w:val="28"/>
        </w:rPr>
        <w:tab/>
      </w:r>
      <w:proofErr w:type="gramStart"/>
      <w:r>
        <w:rPr>
          <w:rFonts w:ascii="Times New Roman" w:hAnsi="Times New Roman" w:cs="Times New Roman"/>
          <w:sz w:val="28"/>
          <w:szCs w:val="28"/>
        </w:rPr>
        <w:t>В соответствии со ст.31 Устава Ленинградской области, ст.40, 70, 70.1 Регламента Законодательного собрания Ленинградской области,  ст.103, 104, 105 Регламента Государственной Думы Федерального  собрания Российской Федерации направляю на рассмотрение Законодательного собрания  Ленинградской области проект Федерального закона «О внесении изменения в статью 1 Федерального закона «Об общем числе мировых судей и количестве судебных участков в субъектах Российской Федерации».</w:t>
      </w:r>
      <w:proofErr w:type="gramEnd"/>
    </w:p>
    <w:p w:rsidR="003C008B" w:rsidRDefault="003C008B" w:rsidP="003C008B">
      <w:pPr>
        <w:spacing w:after="0"/>
        <w:jc w:val="both"/>
        <w:rPr>
          <w:rFonts w:ascii="Times New Roman" w:hAnsi="Times New Roman" w:cs="Times New Roman"/>
          <w:sz w:val="28"/>
          <w:szCs w:val="28"/>
        </w:rPr>
      </w:pPr>
    </w:p>
    <w:p w:rsidR="003C008B" w:rsidRDefault="003C008B" w:rsidP="003C008B">
      <w:pPr>
        <w:spacing w:after="0"/>
        <w:jc w:val="both"/>
        <w:rPr>
          <w:rFonts w:ascii="Times New Roman" w:hAnsi="Times New Roman" w:cs="Times New Roman"/>
          <w:sz w:val="28"/>
          <w:szCs w:val="28"/>
        </w:rPr>
      </w:pPr>
      <w:r>
        <w:rPr>
          <w:rFonts w:ascii="Times New Roman" w:hAnsi="Times New Roman" w:cs="Times New Roman"/>
          <w:sz w:val="28"/>
          <w:szCs w:val="28"/>
        </w:rPr>
        <w:t>Приложение:</w:t>
      </w:r>
      <w:r>
        <w:rPr>
          <w:rFonts w:ascii="Times New Roman" w:hAnsi="Times New Roman" w:cs="Times New Roman"/>
          <w:sz w:val="28"/>
          <w:szCs w:val="28"/>
        </w:rPr>
        <w:tab/>
        <w:t xml:space="preserve">1. </w:t>
      </w:r>
      <w:r w:rsidR="0011027F">
        <w:rPr>
          <w:rFonts w:ascii="Times New Roman" w:hAnsi="Times New Roman" w:cs="Times New Roman"/>
          <w:sz w:val="28"/>
          <w:szCs w:val="28"/>
        </w:rPr>
        <w:t xml:space="preserve">  </w:t>
      </w:r>
      <w:r>
        <w:rPr>
          <w:rFonts w:ascii="Times New Roman" w:hAnsi="Times New Roman" w:cs="Times New Roman"/>
          <w:sz w:val="28"/>
          <w:szCs w:val="28"/>
        </w:rPr>
        <w:t>Проект Федерального закона на 1 л. в 1 экз.</w:t>
      </w:r>
      <w:bookmarkStart w:id="0" w:name="_GoBack"/>
      <w:bookmarkEnd w:id="0"/>
    </w:p>
    <w:p w:rsidR="003C008B" w:rsidRDefault="003C008B" w:rsidP="003C008B">
      <w:pPr>
        <w:spacing w:after="0"/>
        <w:ind w:left="2127" w:hanging="2127"/>
        <w:jc w:val="both"/>
        <w:rPr>
          <w:rFonts w:ascii="Times New Roman" w:hAnsi="Times New Roman" w:cs="Times New Roman"/>
          <w:sz w:val="28"/>
          <w:szCs w:val="28"/>
        </w:rPr>
      </w:pPr>
      <w:r>
        <w:rPr>
          <w:rFonts w:ascii="Times New Roman" w:hAnsi="Times New Roman" w:cs="Times New Roman"/>
          <w:sz w:val="28"/>
          <w:szCs w:val="28"/>
        </w:rPr>
        <w:tab/>
        <w:t>2.</w:t>
      </w:r>
      <w:r w:rsidR="0011027F">
        <w:rPr>
          <w:rFonts w:ascii="Times New Roman" w:hAnsi="Times New Roman" w:cs="Times New Roman"/>
          <w:sz w:val="28"/>
          <w:szCs w:val="28"/>
        </w:rPr>
        <w:t xml:space="preserve"> </w:t>
      </w:r>
      <w:r>
        <w:rPr>
          <w:rFonts w:ascii="Times New Roman" w:hAnsi="Times New Roman" w:cs="Times New Roman"/>
          <w:sz w:val="28"/>
          <w:szCs w:val="28"/>
        </w:rPr>
        <w:t>Документы в соответствии со ст. 105 Регламента</w:t>
      </w:r>
      <w:r w:rsidRPr="003C008B">
        <w:rPr>
          <w:rFonts w:ascii="Times New Roman" w:hAnsi="Times New Roman" w:cs="Times New Roman"/>
          <w:sz w:val="28"/>
          <w:szCs w:val="28"/>
        </w:rPr>
        <w:t xml:space="preserve"> </w:t>
      </w:r>
      <w:r>
        <w:rPr>
          <w:rFonts w:ascii="Times New Roman" w:hAnsi="Times New Roman" w:cs="Times New Roman"/>
          <w:sz w:val="28"/>
          <w:szCs w:val="28"/>
        </w:rPr>
        <w:t xml:space="preserve">Государственной Думы Федерального собрания Российской Федерации на </w:t>
      </w:r>
      <w:r w:rsidR="0011027F">
        <w:rPr>
          <w:rFonts w:ascii="Times New Roman" w:hAnsi="Times New Roman" w:cs="Times New Roman"/>
          <w:sz w:val="28"/>
          <w:szCs w:val="28"/>
        </w:rPr>
        <w:t xml:space="preserve">4 </w:t>
      </w:r>
      <w:r>
        <w:rPr>
          <w:rFonts w:ascii="Times New Roman" w:hAnsi="Times New Roman" w:cs="Times New Roman"/>
          <w:sz w:val="28"/>
          <w:szCs w:val="28"/>
        </w:rPr>
        <w:t>л. в 1 экз.</w:t>
      </w:r>
    </w:p>
    <w:p w:rsidR="004F53B9" w:rsidRDefault="004F53B9" w:rsidP="003C008B">
      <w:pPr>
        <w:spacing w:after="0"/>
        <w:ind w:left="2127" w:hanging="2127"/>
        <w:jc w:val="both"/>
        <w:rPr>
          <w:rFonts w:ascii="Times New Roman" w:hAnsi="Times New Roman" w:cs="Times New Roman"/>
          <w:sz w:val="28"/>
          <w:szCs w:val="28"/>
        </w:rPr>
      </w:pPr>
      <w:r>
        <w:rPr>
          <w:rFonts w:ascii="Times New Roman" w:hAnsi="Times New Roman" w:cs="Times New Roman"/>
          <w:sz w:val="28"/>
          <w:szCs w:val="28"/>
        </w:rPr>
        <w:tab/>
        <w:t>3. Постановление Совета судей от</w:t>
      </w:r>
      <w:r w:rsidR="00D029F9">
        <w:rPr>
          <w:rFonts w:ascii="Times New Roman" w:hAnsi="Times New Roman" w:cs="Times New Roman"/>
          <w:sz w:val="28"/>
          <w:szCs w:val="28"/>
        </w:rPr>
        <w:t xml:space="preserve"> </w:t>
      </w:r>
      <w:r w:rsidR="0011027F">
        <w:rPr>
          <w:rFonts w:ascii="Times New Roman" w:hAnsi="Times New Roman" w:cs="Times New Roman"/>
          <w:sz w:val="28"/>
          <w:szCs w:val="28"/>
        </w:rPr>
        <w:t>20 июня 2016 года</w:t>
      </w:r>
      <w:r w:rsidR="00D029F9">
        <w:rPr>
          <w:rFonts w:ascii="Times New Roman" w:hAnsi="Times New Roman" w:cs="Times New Roman"/>
          <w:sz w:val="28"/>
          <w:szCs w:val="28"/>
        </w:rPr>
        <w:t xml:space="preserve">                 </w:t>
      </w:r>
      <w:r>
        <w:rPr>
          <w:rFonts w:ascii="Times New Roman" w:hAnsi="Times New Roman" w:cs="Times New Roman"/>
          <w:sz w:val="28"/>
          <w:szCs w:val="28"/>
        </w:rPr>
        <w:t xml:space="preserve"> на </w:t>
      </w:r>
      <w:r w:rsidR="0011027F">
        <w:rPr>
          <w:rFonts w:ascii="Times New Roman" w:hAnsi="Times New Roman" w:cs="Times New Roman"/>
          <w:sz w:val="28"/>
          <w:szCs w:val="28"/>
        </w:rPr>
        <w:t>1</w:t>
      </w:r>
      <w:r>
        <w:rPr>
          <w:rFonts w:ascii="Times New Roman" w:hAnsi="Times New Roman" w:cs="Times New Roman"/>
          <w:sz w:val="28"/>
          <w:szCs w:val="28"/>
        </w:rPr>
        <w:t xml:space="preserve"> л. в 1 экз.</w:t>
      </w:r>
    </w:p>
    <w:p w:rsidR="003C008B" w:rsidRDefault="003C008B" w:rsidP="003C008B">
      <w:pPr>
        <w:spacing w:after="0"/>
        <w:ind w:left="2127" w:hanging="2127"/>
        <w:jc w:val="both"/>
        <w:rPr>
          <w:rFonts w:ascii="Times New Roman" w:hAnsi="Times New Roman" w:cs="Times New Roman"/>
          <w:sz w:val="28"/>
          <w:szCs w:val="28"/>
        </w:rPr>
      </w:pPr>
      <w:r>
        <w:rPr>
          <w:rFonts w:ascii="Times New Roman" w:hAnsi="Times New Roman" w:cs="Times New Roman"/>
          <w:sz w:val="28"/>
          <w:szCs w:val="28"/>
        </w:rPr>
        <w:tab/>
      </w:r>
      <w:r w:rsidR="004F53B9">
        <w:rPr>
          <w:rFonts w:ascii="Times New Roman" w:hAnsi="Times New Roman" w:cs="Times New Roman"/>
          <w:sz w:val="28"/>
          <w:szCs w:val="28"/>
        </w:rPr>
        <w:t>4</w:t>
      </w:r>
      <w:r>
        <w:rPr>
          <w:rFonts w:ascii="Times New Roman" w:hAnsi="Times New Roman" w:cs="Times New Roman"/>
          <w:sz w:val="28"/>
          <w:szCs w:val="28"/>
        </w:rPr>
        <w:t xml:space="preserve">. </w:t>
      </w:r>
      <w:r w:rsidR="0011027F">
        <w:rPr>
          <w:rFonts w:ascii="Times New Roman" w:hAnsi="Times New Roman" w:cs="Times New Roman"/>
          <w:sz w:val="28"/>
          <w:szCs w:val="28"/>
        </w:rPr>
        <w:t xml:space="preserve"> </w:t>
      </w:r>
      <w:r>
        <w:rPr>
          <w:rFonts w:ascii="Times New Roman" w:hAnsi="Times New Roman" w:cs="Times New Roman"/>
          <w:sz w:val="28"/>
          <w:szCs w:val="28"/>
        </w:rPr>
        <w:t>Магнитный носитель с документами п.1,2 приложения в электронном виде.</w:t>
      </w:r>
    </w:p>
    <w:p w:rsidR="003C008B" w:rsidRDefault="003C008B" w:rsidP="003C008B">
      <w:pPr>
        <w:spacing w:after="0"/>
        <w:ind w:left="2127" w:hanging="2127"/>
        <w:jc w:val="both"/>
        <w:rPr>
          <w:rFonts w:ascii="Times New Roman" w:hAnsi="Times New Roman" w:cs="Times New Roman"/>
          <w:sz w:val="28"/>
          <w:szCs w:val="28"/>
        </w:rPr>
      </w:pPr>
    </w:p>
    <w:p w:rsidR="003C008B" w:rsidRDefault="003C008B" w:rsidP="003C008B">
      <w:pPr>
        <w:spacing w:after="0"/>
        <w:ind w:left="2127" w:hanging="2127"/>
        <w:jc w:val="both"/>
        <w:rPr>
          <w:rFonts w:ascii="Times New Roman" w:hAnsi="Times New Roman" w:cs="Times New Roman"/>
          <w:sz w:val="28"/>
          <w:szCs w:val="28"/>
        </w:rPr>
      </w:pPr>
    </w:p>
    <w:p w:rsidR="003C008B" w:rsidRDefault="003C008B" w:rsidP="003C008B">
      <w:pPr>
        <w:spacing w:after="0"/>
        <w:ind w:left="2127" w:hanging="2127"/>
        <w:jc w:val="both"/>
        <w:rPr>
          <w:rFonts w:ascii="Times New Roman" w:hAnsi="Times New Roman" w:cs="Times New Roman"/>
          <w:sz w:val="28"/>
          <w:szCs w:val="28"/>
        </w:rPr>
      </w:pPr>
    </w:p>
    <w:p w:rsidR="003C008B" w:rsidRPr="003C008B" w:rsidRDefault="003C008B" w:rsidP="003C008B">
      <w:pPr>
        <w:spacing w:after="0"/>
        <w:ind w:left="2127" w:hanging="2127"/>
        <w:jc w:val="both"/>
        <w:rPr>
          <w:rFonts w:ascii="Times New Roman" w:hAnsi="Times New Roman" w:cs="Times New Roman"/>
          <w:sz w:val="28"/>
          <w:szCs w:val="28"/>
        </w:rPr>
      </w:pPr>
      <w:r>
        <w:rPr>
          <w:rFonts w:ascii="Times New Roman" w:hAnsi="Times New Roman" w:cs="Times New Roman"/>
          <w:sz w:val="28"/>
          <w:szCs w:val="28"/>
        </w:rPr>
        <w:t>Губернатор Ленинградской области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D029F9">
        <w:rPr>
          <w:rFonts w:ascii="Times New Roman" w:hAnsi="Times New Roman" w:cs="Times New Roman"/>
          <w:sz w:val="28"/>
          <w:szCs w:val="28"/>
        </w:rPr>
        <w:t xml:space="preserve">         </w:t>
      </w:r>
      <w:r>
        <w:rPr>
          <w:rFonts w:ascii="Times New Roman" w:hAnsi="Times New Roman" w:cs="Times New Roman"/>
          <w:sz w:val="28"/>
          <w:szCs w:val="28"/>
        </w:rPr>
        <w:t>А.</w:t>
      </w:r>
      <w:r w:rsidR="00D029F9">
        <w:rPr>
          <w:rFonts w:ascii="Times New Roman" w:hAnsi="Times New Roman" w:cs="Times New Roman"/>
          <w:sz w:val="28"/>
          <w:szCs w:val="28"/>
        </w:rPr>
        <w:t xml:space="preserve"> </w:t>
      </w:r>
      <w:r>
        <w:rPr>
          <w:rFonts w:ascii="Times New Roman" w:hAnsi="Times New Roman" w:cs="Times New Roman"/>
          <w:sz w:val="28"/>
          <w:szCs w:val="28"/>
        </w:rPr>
        <w:t>Дрозденко</w:t>
      </w:r>
    </w:p>
    <w:sectPr w:rsidR="003C008B" w:rsidRPr="003C008B">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2A35" w:rsidRDefault="00B82A35" w:rsidP="0011027F">
      <w:pPr>
        <w:spacing w:after="0" w:line="240" w:lineRule="auto"/>
      </w:pPr>
      <w:r>
        <w:separator/>
      </w:r>
    </w:p>
  </w:endnote>
  <w:endnote w:type="continuationSeparator" w:id="0">
    <w:p w:rsidR="00B82A35" w:rsidRDefault="00B82A35" w:rsidP="00110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2A35" w:rsidRDefault="00B82A35" w:rsidP="0011027F">
      <w:pPr>
        <w:spacing w:after="0" w:line="240" w:lineRule="auto"/>
      </w:pPr>
      <w:r>
        <w:separator/>
      </w:r>
    </w:p>
  </w:footnote>
  <w:footnote w:type="continuationSeparator" w:id="0">
    <w:p w:rsidR="00B82A35" w:rsidRDefault="00B82A35" w:rsidP="001102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027F" w:rsidRPr="0011027F" w:rsidRDefault="0011027F">
    <w:pPr>
      <w:pStyle w:val="a3"/>
      <w:rPr>
        <w:rFonts w:ascii="Times New Roman" w:hAnsi="Times New Roman" w:cs="Times New Roman"/>
        <w:sz w:val="24"/>
        <w:szCs w:val="24"/>
      </w:rPr>
    </w:pPr>
    <w:r w:rsidRPr="0011027F">
      <w:rPr>
        <w:rFonts w:ascii="Times New Roman" w:hAnsi="Times New Roman" w:cs="Times New Roman"/>
        <w:sz w:val="24"/>
        <w:szCs w:val="24"/>
      </w:rPr>
      <w:t xml:space="preserve">                                                                                                                     ПРО</w:t>
    </w:r>
    <w:r>
      <w:rPr>
        <w:rFonts w:ascii="Times New Roman" w:hAnsi="Times New Roman" w:cs="Times New Roman"/>
        <w:sz w:val="24"/>
        <w:szCs w:val="24"/>
      </w:rPr>
      <w:t>Е</w:t>
    </w:r>
    <w:r w:rsidRPr="0011027F">
      <w:rPr>
        <w:rFonts w:ascii="Times New Roman" w:hAnsi="Times New Roman" w:cs="Times New Roman"/>
        <w:sz w:val="24"/>
        <w:szCs w:val="24"/>
      </w:rPr>
      <w:t>КТ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B8C"/>
    <w:rsid w:val="00036961"/>
    <w:rsid w:val="00037A46"/>
    <w:rsid w:val="00041EF6"/>
    <w:rsid w:val="0004718D"/>
    <w:rsid w:val="00060D6B"/>
    <w:rsid w:val="00066D25"/>
    <w:rsid w:val="0007023A"/>
    <w:rsid w:val="00070E5E"/>
    <w:rsid w:val="00084F75"/>
    <w:rsid w:val="00091775"/>
    <w:rsid w:val="000A2D43"/>
    <w:rsid w:val="000B0CDA"/>
    <w:rsid w:val="000B3599"/>
    <w:rsid w:val="000B7C3A"/>
    <w:rsid w:val="000B7FAD"/>
    <w:rsid w:val="000D14AD"/>
    <w:rsid w:val="000E3B00"/>
    <w:rsid w:val="000E5B6E"/>
    <w:rsid w:val="00101604"/>
    <w:rsid w:val="00104901"/>
    <w:rsid w:val="001057C7"/>
    <w:rsid w:val="0011027F"/>
    <w:rsid w:val="0012595E"/>
    <w:rsid w:val="00126533"/>
    <w:rsid w:val="00132179"/>
    <w:rsid w:val="00140ECD"/>
    <w:rsid w:val="001461AB"/>
    <w:rsid w:val="0015565C"/>
    <w:rsid w:val="00160FA2"/>
    <w:rsid w:val="00161AE1"/>
    <w:rsid w:val="00174A0C"/>
    <w:rsid w:val="00181516"/>
    <w:rsid w:val="00183545"/>
    <w:rsid w:val="00191949"/>
    <w:rsid w:val="0019235A"/>
    <w:rsid w:val="00193619"/>
    <w:rsid w:val="0019452F"/>
    <w:rsid w:val="001A7B29"/>
    <w:rsid w:val="001B1900"/>
    <w:rsid w:val="001B3A94"/>
    <w:rsid w:val="001B62D0"/>
    <w:rsid w:val="001E6203"/>
    <w:rsid w:val="001E7AE4"/>
    <w:rsid w:val="00207532"/>
    <w:rsid w:val="0021087B"/>
    <w:rsid w:val="00216123"/>
    <w:rsid w:val="00227219"/>
    <w:rsid w:val="002518D7"/>
    <w:rsid w:val="00253CB3"/>
    <w:rsid w:val="00291E3F"/>
    <w:rsid w:val="002A07B2"/>
    <w:rsid w:val="002A16E2"/>
    <w:rsid w:val="002A2244"/>
    <w:rsid w:val="002B1D35"/>
    <w:rsid w:val="002C0F38"/>
    <w:rsid w:val="002C54CA"/>
    <w:rsid w:val="002C6FE6"/>
    <w:rsid w:val="002D63F3"/>
    <w:rsid w:val="002E0EB3"/>
    <w:rsid w:val="002F6E80"/>
    <w:rsid w:val="002F77D2"/>
    <w:rsid w:val="0031431C"/>
    <w:rsid w:val="00326212"/>
    <w:rsid w:val="00335DD3"/>
    <w:rsid w:val="003576DF"/>
    <w:rsid w:val="00396635"/>
    <w:rsid w:val="003A2C7E"/>
    <w:rsid w:val="003C008B"/>
    <w:rsid w:val="003C1541"/>
    <w:rsid w:val="003C7972"/>
    <w:rsid w:val="003E26D4"/>
    <w:rsid w:val="003E2DC4"/>
    <w:rsid w:val="003E3C7F"/>
    <w:rsid w:val="003E4948"/>
    <w:rsid w:val="003F00F8"/>
    <w:rsid w:val="00411705"/>
    <w:rsid w:val="00426C00"/>
    <w:rsid w:val="00427F43"/>
    <w:rsid w:val="004311B3"/>
    <w:rsid w:val="00437978"/>
    <w:rsid w:val="00444365"/>
    <w:rsid w:val="00445CB8"/>
    <w:rsid w:val="00447C1B"/>
    <w:rsid w:val="0047428F"/>
    <w:rsid w:val="00484E32"/>
    <w:rsid w:val="004B1BF1"/>
    <w:rsid w:val="004B7874"/>
    <w:rsid w:val="004D796B"/>
    <w:rsid w:val="004E4749"/>
    <w:rsid w:val="004F53B9"/>
    <w:rsid w:val="00502B8C"/>
    <w:rsid w:val="00512CBF"/>
    <w:rsid w:val="00513C9A"/>
    <w:rsid w:val="00514E67"/>
    <w:rsid w:val="00527158"/>
    <w:rsid w:val="0054226C"/>
    <w:rsid w:val="00547E77"/>
    <w:rsid w:val="00552AA9"/>
    <w:rsid w:val="00560C38"/>
    <w:rsid w:val="00570BB3"/>
    <w:rsid w:val="0057759F"/>
    <w:rsid w:val="0058012F"/>
    <w:rsid w:val="00597E13"/>
    <w:rsid w:val="005A5065"/>
    <w:rsid w:val="005E3736"/>
    <w:rsid w:val="005E3B08"/>
    <w:rsid w:val="00611FC0"/>
    <w:rsid w:val="006124F6"/>
    <w:rsid w:val="00614875"/>
    <w:rsid w:val="00621D47"/>
    <w:rsid w:val="00624F00"/>
    <w:rsid w:val="006304E8"/>
    <w:rsid w:val="00643FE0"/>
    <w:rsid w:val="0065293C"/>
    <w:rsid w:val="00653DBB"/>
    <w:rsid w:val="006613C7"/>
    <w:rsid w:val="00662ACC"/>
    <w:rsid w:val="00691281"/>
    <w:rsid w:val="006920AA"/>
    <w:rsid w:val="00692470"/>
    <w:rsid w:val="00697CA8"/>
    <w:rsid w:val="006D01FD"/>
    <w:rsid w:val="006D1C03"/>
    <w:rsid w:val="006F51DA"/>
    <w:rsid w:val="0071746E"/>
    <w:rsid w:val="0071788B"/>
    <w:rsid w:val="00734ABC"/>
    <w:rsid w:val="00735E0B"/>
    <w:rsid w:val="00736A5C"/>
    <w:rsid w:val="0073707D"/>
    <w:rsid w:val="007375AE"/>
    <w:rsid w:val="007458B5"/>
    <w:rsid w:val="00750946"/>
    <w:rsid w:val="00763A8B"/>
    <w:rsid w:val="007656BF"/>
    <w:rsid w:val="007670D9"/>
    <w:rsid w:val="00771F3D"/>
    <w:rsid w:val="0077432B"/>
    <w:rsid w:val="00777326"/>
    <w:rsid w:val="0078173C"/>
    <w:rsid w:val="007977C8"/>
    <w:rsid w:val="007A18D2"/>
    <w:rsid w:val="007B5CAF"/>
    <w:rsid w:val="007B7134"/>
    <w:rsid w:val="007C197C"/>
    <w:rsid w:val="007D05B7"/>
    <w:rsid w:val="007D1BF8"/>
    <w:rsid w:val="007D73E4"/>
    <w:rsid w:val="007E03B4"/>
    <w:rsid w:val="00803F85"/>
    <w:rsid w:val="00805F66"/>
    <w:rsid w:val="00810480"/>
    <w:rsid w:val="0081504B"/>
    <w:rsid w:val="008150F2"/>
    <w:rsid w:val="00815D87"/>
    <w:rsid w:val="00816CC3"/>
    <w:rsid w:val="00846609"/>
    <w:rsid w:val="00853189"/>
    <w:rsid w:val="00856543"/>
    <w:rsid w:val="00867AE7"/>
    <w:rsid w:val="00871BA2"/>
    <w:rsid w:val="008734F0"/>
    <w:rsid w:val="0088454A"/>
    <w:rsid w:val="008C53C0"/>
    <w:rsid w:val="008E1572"/>
    <w:rsid w:val="008F13EF"/>
    <w:rsid w:val="0090006C"/>
    <w:rsid w:val="00900E35"/>
    <w:rsid w:val="00904CBC"/>
    <w:rsid w:val="00911743"/>
    <w:rsid w:val="00914967"/>
    <w:rsid w:val="0091753B"/>
    <w:rsid w:val="0092333A"/>
    <w:rsid w:val="00950A1C"/>
    <w:rsid w:val="009B79A1"/>
    <w:rsid w:val="009C47F1"/>
    <w:rsid w:val="009E05D8"/>
    <w:rsid w:val="009E1B1A"/>
    <w:rsid w:val="009E1F2E"/>
    <w:rsid w:val="009E7BD7"/>
    <w:rsid w:val="009F7588"/>
    <w:rsid w:val="00A103C9"/>
    <w:rsid w:val="00A10530"/>
    <w:rsid w:val="00A109EF"/>
    <w:rsid w:val="00A15E2C"/>
    <w:rsid w:val="00A20409"/>
    <w:rsid w:val="00A27281"/>
    <w:rsid w:val="00A313D7"/>
    <w:rsid w:val="00A32B38"/>
    <w:rsid w:val="00A50F0C"/>
    <w:rsid w:val="00A711AA"/>
    <w:rsid w:val="00A75B3A"/>
    <w:rsid w:val="00A8576A"/>
    <w:rsid w:val="00A97DB5"/>
    <w:rsid w:val="00AA06AF"/>
    <w:rsid w:val="00AB4E96"/>
    <w:rsid w:val="00AC7910"/>
    <w:rsid w:val="00AD1218"/>
    <w:rsid w:val="00AD7FD7"/>
    <w:rsid w:val="00B000BE"/>
    <w:rsid w:val="00B057EF"/>
    <w:rsid w:val="00B05BEA"/>
    <w:rsid w:val="00B13863"/>
    <w:rsid w:val="00B22366"/>
    <w:rsid w:val="00B24929"/>
    <w:rsid w:val="00B47C39"/>
    <w:rsid w:val="00B5473C"/>
    <w:rsid w:val="00B55E62"/>
    <w:rsid w:val="00B65608"/>
    <w:rsid w:val="00B66CC2"/>
    <w:rsid w:val="00B755C7"/>
    <w:rsid w:val="00B76D1F"/>
    <w:rsid w:val="00B77670"/>
    <w:rsid w:val="00B82A35"/>
    <w:rsid w:val="00B912F2"/>
    <w:rsid w:val="00BA4505"/>
    <w:rsid w:val="00BC466E"/>
    <w:rsid w:val="00BC4B54"/>
    <w:rsid w:val="00BD332A"/>
    <w:rsid w:val="00BD487D"/>
    <w:rsid w:val="00BD6445"/>
    <w:rsid w:val="00BD65B5"/>
    <w:rsid w:val="00BD6FE2"/>
    <w:rsid w:val="00BF148B"/>
    <w:rsid w:val="00BF4473"/>
    <w:rsid w:val="00C0178F"/>
    <w:rsid w:val="00C036F5"/>
    <w:rsid w:val="00C04B22"/>
    <w:rsid w:val="00C04D64"/>
    <w:rsid w:val="00C06B69"/>
    <w:rsid w:val="00C07351"/>
    <w:rsid w:val="00C109B9"/>
    <w:rsid w:val="00C15E61"/>
    <w:rsid w:val="00C258ED"/>
    <w:rsid w:val="00C35BDA"/>
    <w:rsid w:val="00C5210D"/>
    <w:rsid w:val="00C63842"/>
    <w:rsid w:val="00CA3718"/>
    <w:rsid w:val="00CA3D25"/>
    <w:rsid w:val="00CD0201"/>
    <w:rsid w:val="00CE5C3C"/>
    <w:rsid w:val="00CE637A"/>
    <w:rsid w:val="00CF3AB7"/>
    <w:rsid w:val="00D029F9"/>
    <w:rsid w:val="00D03934"/>
    <w:rsid w:val="00D101B1"/>
    <w:rsid w:val="00D1115F"/>
    <w:rsid w:val="00D11E88"/>
    <w:rsid w:val="00D14811"/>
    <w:rsid w:val="00D14990"/>
    <w:rsid w:val="00D21C76"/>
    <w:rsid w:val="00D272B0"/>
    <w:rsid w:val="00D2790A"/>
    <w:rsid w:val="00D37FF1"/>
    <w:rsid w:val="00D618BE"/>
    <w:rsid w:val="00D80E23"/>
    <w:rsid w:val="00D82B23"/>
    <w:rsid w:val="00D87503"/>
    <w:rsid w:val="00D90BA2"/>
    <w:rsid w:val="00D932E6"/>
    <w:rsid w:val="00DA5E4B"/>
    <w:rsid w:val="00DE2FFB"/>
    <w:rsid w:val="00E25964"/>
    <w:rsid w:val="00E25D0B"/>
    <w:rsid w:val="00E276FA"/>
    <w:rsid w:val="00E30655"/>
    <w:rsid w:val="00E338C3"/>
    <w:rsid w:val="00E44781"/>
    <w:rsid w:val="00E47DA6"/>
    <w:rsid w:val="00E55495"/>
    <w:rsid w:val="00E56139"/>
    <w:rsid w:val="00E7211A"/>
    <w:rsid w:val="00E803AA"/>
    <w:rsid w:val="00EA0241"/>
    <w:rsid w:val="00EB26E0"/>
    <w:rsid w:val="00EC16A8"/>
    <w:rsid w:val="00ED3ECC"/>
    <w:rsid w:val="00EE57B1"/>
    <w:rsid w:val="00F1319D"/>
    <w:rsid w:val="00F14ACE"/>
    <w:rsid w:val="00F211E0"/>
    <w:rsid w:val="00F234F8"/>
    <w:rsid w:val="00F36179"/>
    <w:rsid w:val="00F44D47"/>
    <w:rsid w:val="00F75316"/>
    <w:rsid w:val="00FA5F71"/>
    <w:rsid w:val="00FC317C"/>
    <w:rsid w:val="00FD76A6"/>
    <w:rsid w:val="00FE0C32"/>
    <w:rsid w:val="00FE6E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1027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1027F"/>
  </w:style>
  <w:style w:type="paragraph" w:styleId="a5">
    <w:name w:val="footer"/>
    <w:basedOn w:val="a"/>
    <w:link w:val="a6"/>
    <w:uiPriority w:val="99"/>
    <w:unhideWhenUsed/>
    <w:rsid w:val="0011027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1027F"/>
  </w:style>
  <w:style w:type="paragraph" w:styleId="a7">
    <w:name w:val="Balloon Text"/>
    <w:basedOn w:val="a"/>
    <w:link w:val="a8"/>
    <w:uiPriority w:val="99"/>
    <w:semiHidden/>
    <w:unhideWhenUsed/>
    <w:rsid w:val="007656B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656B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1027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1027F"/>
  </w:style>
  <w:style w:type="paragraph" w:styleId="a5">
    <w:name w:val="footer"/>
    <w:basedOn w:val="a"/>
    <w:link w:val="a6"/>
    <w:uiPriority w:val="99"/>
    <w:unhideWhenUsed/>
    <w:rsid w:val="0011027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1027F"/>
  </w:style>
  <w:style w:type="paragraph" w:styleId="a7">
    <w:name w:val="Balloon Text"/>
    <w:basedOn w:val="a"/>
    <w:link w:val="a8"/>
    <w:uiPriority w:val="99"/>
    <w:semiHidden/>
    <w:unhideWhenUsed/>
    <w:rsid w:val="007656B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656B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149</Words>
  <Characters>851</Characters>
  <Application>Microsoft Office Word</Application>
  <DocSecurity>0</DocSecurity>
  <Lines>7</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Ирина Анатольевна Иванова</cp:lastModifiedBy>
  <cp:revision>9</cp:revision>
  <cp:lastPrinted>2016-09-28T13:10:00Z</cp:lastPrinted>
  <dcterms:created xsi:type="dcterms:W3CDTF">2013-07-29T09:07:00Z</dcterms:created>
  <dcterms:modified xsi:type="dcterms:W3CDTF">2016-09-28T13:11:00Z</dcterms:modified>
</cp:coreProperties>
</file>